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75F" w:rsidRDefault="0039775F" w:rsidP="0039775F">
      <w:r>
        <w:rPr>
          <w:rFonts w:cs="Vrinda"/>
          <w:cs/>
        </w:rPr>
        <w:t>কে তুমি এলে গো</w:t>
      </w:r>
    </w:p>
    <w:p w:rsidR="004454A5" w:rsidRDefault="0039775F" w:rsidP="0039775F">
      <w:r>
        <w:rPr>
          <w:rFonts w:cs="Vrinda"/>
          <w:cs/>
        </w:rPr>
        <w:t>আমার এই জীবনে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C2DC0"/>
    <w:rsid w:val="0039775F"/>
    <w:rsid w:val="004454A5"/>
    <w:rsid w:val="00DC2D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C63B1-D4C2-4745-AD63-3157EA99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2018-06-24T05:14:00Z</dcterms:created>
  <dcterms:modified xsi:type="dcterms:W3CDTF">2018-06-24T05:14:00Z</dcterms:modified>
</cp:coreProperties>
</file>