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87D" w:rsidRDefault="00C6187D" w:rsidP="00C6187D">
      <w:r>
        <w:rPr>
          <w:rFonts w:cs="Vrinda"/>
          <w:cs/>
        </w:rPr>
        <w:t>মাগো তোর কান্না আমি সইতে পারি না</w:t>
      </w:r>
    </w:p>
    <w:p w:rsidR="00C6187D" w:rsidRDefault="00C6187D" w:rsidP="00C6187D">
      <w:r>
        <w:rPr>
          <w:rFonts w:cs="Vrinda"/>
          <w:cs/>
        </w:rPr>
        <w:t>দোহায় মা আমার লাইগা আর কানদিস না।।</w:t>
      </w:r>
    </w:p>
    <w:p w:rsidR="00C6187D" w:rsidRDefault="00C6187D" w:rsidP="00C6187D"/>
    <w:p w:rsidR="00C6187D" w:rsidRDefault="00C6187D" w:rsidP="00C6187D">
      <w:r>
        <w:rPr>
          <w:rFonts w:cs="Vrinda"/>
          <w:cs/>
        </w:rPr>
        <w:t>মায়ের চোখে কান্না এলে</w:t>
      </w:r>
    </w:p>
    <w:p w:rsidR="00C6187D" w:rsidRDefault="00C6187D" w:rsidP="00C6187D">
      <w:r>
        <w:rPr>
          <w:rFonts w:cs="Vrinda"/>
          <w:cs/>
        </w:rPr>
        <w:t>ছেলের খুশি যায় গো চলে</w:t>
      </w:r>
    </w:p>
    <w:p w:rsidR="00C6187D" w:rsidRDefault="00C6187D" w:rsidP="00C6187D">
      <w:r>
        <w:rPr>
          <w:rFonts w:cs="Vrinda"/>
          <w:cs/>
        </w:rPr>
        <w:t>সব ব্যাথা মা সহে যে তোর কান্না সহে না।।</w:t>
      </w:r>
    </w:p>
    <w:p w:rsidR="00C6187D" w:rsidRDefault="00C6187D" w:rsidP="00C6187D"/>
    <w:p w:rsidR="00C6187D" w:rsidRDefault="00C6187D" w:rsidP="00C6187D">
      <w:r>
        <w:rPr>
          <w:rFonts w:cs="Vrinda"/>
          <w:cs/>
        </w:rPr>
        <w:t>খুজতে গিয়ে ছেলের খুশি</w:t>
      </w:r>
    </w:p>
    <w:p w:rsidR="00C6187D" w:rsidRDefault="00C6187D" w:rsidP="00C6187D">
      <w:r>
        <w:rPr>
          <w:rFonts w:cs="Vrinda"/>
          <w:cs/>
        </w:rPr>
        <w:t>হারিয়ে</w:t>
      </w:r>
      <w:r>
        <w:rPr>
          <w:rFonts w:ascii="Tahoma" w:hAnsi="Tahoma" w:cs="Tahoma" w:hint="cs"/>
          <w:cs/>
        </w:rPr>
        <w:t>﻿</w:t>
      </w:r>
      <w:r>
        <w:rPr>
          <w:rFonts w:cs="Vrinda"/>
          <w:cs/>
        </w:rPr>
        <w:t xml:space="preserve"> </w:t>
      </w:r>
      <w:r>
        <w:rPr>
          <w:rFonts w:ascii="Vrinda" w:hAnsi="Vrinda" w:cs="Vrinda" w:hint="cs"/>
          <w:cs/>
        </w:rPr>
        <w:t>গেছে</w:t>
      </w:r>
      <w:r>
        <w:rPr>
          <w:rFonts w:cs="Vrinda"/>
          <w:cs/>
        </w:rPr>
        <w:t xml:space="preserve"> </w:t>
      </w:r>
      <w:r>
        <w:rPr>
          <w:rFonts w:ascii="Vrinda" w:hAnsi="Vrinda" w:cs="Vrinda" w:hint="cs"/>
          <w:cs/>
        </w:rPr>
        <w:t>মায়ের</w:t>
      </w:r>
      <w:r>
        <w:rPr>
          <w:rFonts w:cs="Vrinda"/>
          <w:cs/>
        </w:rPr>
        <w:t xml:space="preserve"> </w:t>
      </w:r>
      <w:r>
        <w:rPr>
          <w:rFonts w:ascii="Vrinda" w:hAnsi="Vrinda" w:cs="Vrinda" w:hint="cs"/>
          <w:cs/>
        </w:rPr>
        <w:t>হাসি</w:t>
      </w:r>
    </w:p>
    <w:p w:rsidR="00C6187D" w:rsidRDefault="00C6187D" w:rsidP="00C6187D">
      <w:r>
        <w:rPr>
          <w:rFonts w:cs="Vrinda"/>
          <w:cs/>
        </w:rPr>
        <w:t>মায়ের চোখের পানির দামে খুশি নিব না।।</w:t>
      </w:r>
    </w:p>
    <w:p w:rsidR="00C6187D" w:rsidRDefault="00C6187D" w:rsidP="00C6187D"/>
    <w:p w:rsidR="00C6187D" w:rsidRDefault="00C6187D" w:rsidP="00C6187D">
      <w:r>
        <w:rPr>
          <w:rFonts w:cs="Vrinda"/>
          <w:cs/>
        </w:rPr>
        <w:t>ও আল্লাহ……. আল্লাহ তুমি আছ কোথায়</w:t>
      </w:r>
    </w:p>
    <w:p w:rsidR="00C6187D" w:rsidRDefault="00C6187D" w:rsidP="00C6187D">
      <w:r>
        <w:rPr>
          <w:rFonts w:cs="Vrinda"/>
          <w:cs/>
        </w:rPr>
        <w:t>দুঃখী জনের তুমি সহায়</w:t>
      </w:r>
    </w:p>
    <w:p w:rsidR="00C6187D" w:rsidRDefault="00C6187D" w:rsidP="00C6187D">
      <w:r>
        <w:rPr>
          <w:rFonts w:cs="Vrinda"/>
          <w:cs/>
        </w:rPr>
        <w:t>আমার ডাকে দাও গো সাড়া নীরব থেকো না</w:t>
      </w:r>
    </w:p>
    <w:p w:rsidR="00C6187D" w:rsidRDefault="00C6187D" w:rsidP="00C6187D">
      <w:r>
        <w:rPr>
          <w:rFonts w:cs="Vrinda"/>
          <w:cs/>
        </w:rPr>
        <w:t>আমার মায়ের কান্না আমি সইতে পারি না</w:t>
      </w:r>
    </w:p>
    <w:p w:rsidR="00C6187D" w:rsidRDefault="00C6187D" w:rsidP="00C6187D">
      <w:r>
        <w:rPr>
          <w:rFonts w:cs="Vrinda"/>
          <w:cs/>
        </w:rPr>
        <w:t>দোহায় ও আল্লাহ তুমি নীরব থেকো না।</w:t>
      </w:r>
    </w:p>
    <w:p w:rsidR="00C6187D" w:rsidRDefault="00C6187D" w:rsidP="00C6187D"/>
    <w:p w:rsidR="00C6187D" w:rsidRDefault="00C6187D" w:rsidP="00C6187D">
      <w:r>
        <w:rPr>
          <w:rFonts w:cs="Vrinda"/>
          <w:cs/>
        </w:rPr>
        <w:t>তোমার দয়ার এত সুনাম</w:t>
      </w:r>
    </w:p>
    <w:p w:rsidR="00C6187D" w:rsidRDefault="00C6187D" w:rsidP="00C6187D">
      <w:r>
        <w:rPr>
          <w:rFonts w:cs="Vrinda"/>
          <w:cs/>
        </w:rPr>
        <w:t>তবু আমি এতিম হলাম</w:t>
      </w:r>
    </w:p>
    <w:p w:rsidR="004454A5" w:rsidRDefault="00C6187D" w:rsidP="00C6187D">
      <w:r>
        <w:rPr>
          <w:rFonts w:cs="Vrinda"/>
          <w:cs/>
        </w:rPr>
        <w:t>আমার মত এতিম আল্লাহ কাউকে করো না।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93CC2"/>
    <w:rsid w:val="004454A5"/>
    <w:rsid w:val="00B93CC2"/>
    <w:rsid w:val="00C618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2BE69-274D-45E4-822C-0B2EBE07C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2018-06-24T05:15:00Z</dcterms:created>
  <dcterms:modified xsi:type="dcterms:W3CDTF">2018-06-24T05:15:00Z</dcterms:modified>
</cp:coreProperties>
</file>