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60" w:rsidRDefault="00020460" w:rsidP="00020460">
      <w:r>
        <w:rPr>
          <w:rFonts w:cs="Vrinda"/>
          <w:cs/>
        </w:rPr>
        <w:t>রূপের মাইয়া রূপ দেখাইয়া (ওরে)</w:t>
      </w:r>
    </w:p>
    <w:p w:rsidR="00020460" w:rsidRDefault="00020460" w:rsidP="00020460">
      <w:r>
        <w:rPr>
          <w:rFonts w:cs="Vrinda"/>
          <w:cs/>
        </w:rPr>
        <w:t>কোথায় গেলি পালাইয়া</w:t>
      </w:r>
    </w:p>
    <w:p w:rsidR="00020460" w:rsidRDefault="00020460" w:rsidP="00020460">
      <w:r>
        <w:rPr>
          <w:rFonts w:cs="Vrinda"/>
          <w:cs/>
        </w:rPr>
        <w:t>পাইলে তোরে বুকের ভিতরে</w:t>
      </w:r>
    </w:p>
    <w:p w:rsidR="00020460" w:rsidRDefault="00020460" w:rsidP="00020460">
      <w:r>
        <w:rPr>
          <w:rFonts w:cs="Vrinda"/>
          <w:cs/>
        </w:rPr>
        <w:t>রাখতাম জড়াইয়া।</w:t>
      </w:r>
    </w:p>
    <w:p w:rsidR="00020460" w:rsidRDefault="00020460" w:rsidP="00020460">
      <w:r>
        <w:rPr>
          <w:rFonts w:cs="Vrinda"/>
          <w:cs/>
        </w:rPr>
        <w:t>রূপের মাইয়ারে…</w:t>
      </w:r>
    </w:p>
    <w:p w:rsidR="00020460" w:rsidRDefault="00020460" w:rsidP="00020460"/>
    <w:p w:rsidR="00020460" w:rsidRDefault="00020460" w:rsidP="00020460">
      <w:r>
        <w:rPr>
          <w:rFonts w:cs="Vrinda"/>
          <w:cs/>
        </w:rPr>
        <w:t>এই কী রে তোর পিরীতের খেলা</w:t>
      </w:r>
    </w:p>
    <w:p w:rsidR="00020460" w:rsidRDefault="00020460" w:rsidP="00020460">
      <w:r>
        <w:rPr>
          <w:rFonts w:cs="Vrinda"/>
          <w:cs/>
        </w:rPr>
        <w:t>সরল প্রাণে দিয়া রে দাগা বাড়াইলি জ্বালা-২</w:t>
      </w:r>
    </w:p>
    <w:p w:rsidR="00020460" w:rsidRDefault="00020460" w:rsidP="00020460">
      <w:r>
        <w:rPr>
          <w:rFonts w:cs="Vrinda"/>
          <w:cs/>
        </w:rPr>
        <w:t>তোর বিরহে এই অন্তরে(এখন)</w:t>
      </w:r>
    </w:p>
    <w:p w:rsidR="00020460" w:rsidRDefault="00020460" w:rsidP="00020460">
      <w:r>
        <w:rPr>
          <w:rFonts w:cs="Vrinda"/>
          <w:cs/>
        </w:rPr>
        <w:t>পাই না রে সুখ খুঁজিয়া।</w:t>
      </w:r>
    </w:p>
    <w:p w:rsidR="00020460" w:rsidRDefault="00020460" w:rsidP="00020460"/>
    <w:p w:rsidR="00020460" w:rsidRDefault="00020460" w:rsidP="00020460">
      <w:r>
        <w:rPr>
          <w:rFonts w:cs="Vrinda"/>
          <w:cs/>
        </w:rPr>
        <w:t>ভালবাসার এ কেমন রীতি</w:t>
      </w:r>
    </w:p>
    <w:p w:rsidR="00020460" w:rsidRDefault="00020460" w:rsidP="00020460">
      <w:r>
        <w:rPr>
          <w:rFonts w:cs="Vrinda"/>
          <w:cs/>
        </w:rPr>
        <w:t>প্রেমানলে হৃদয় আমার পোড়ে দিবারাতি-২</w:t>
      </w:r>
    </w:p>
    <w:p w:rsidR="00020460" w:rsidRDefault="00020460" w:rsidP="00020460">
      <w:r>
        <w:rPr>
          <w:rFonts w:cs="Vrinda"/>
          <w:cs/>
        </w:rPr>
        <w:t>আমি আর কতকাল তোরই আশায়(আমি)</w:t>
      </w:r>
    </w:p>
    <w:p w:rsidR="004454A5" w:rsidRDefault="00020460" w:rsidP="00020460">
      <w:r>
        <w:rPr>
          <w:rFonts w:cs="Vrinda"/>
          <w:cs/>
        </w:rPr>
        <w:t>থাকব পথ চাহিয়া।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14D4"/>
    <w:rsid w:val="00020460"/>
    <w:rsid w:val="004454A5"/>
    <w:rsid w:val="00551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FAB07-48D4-4F59-9937-257C9AC4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2018-06-21T09:01:00Z</dcterms:created>
  <dcterms:modified xsi:type="dcterms:W3CDTF">2018-06-21T09:01:00Z</dcterms:modified>
</cp:coreProperties>
</file>