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59" w:rsidRDefault="00B65359" w:rsidP="00B65359">
      <w:r>
        <w:rPr>
          <w:rFonts w:cs="Vrinda"/>
          <w:cs/>
        </w:rPr>
        <w:t>তুমি যে গিয়াছ বকুল-বিছানো পথে</w:t>
      </w:r>
      <w:r>
        <w:t>,</w:t>
      </w:r>
    </w:p>
    <w:p w:rsidR="00B65359" w:rsidRDefault="00B65359" w:rsidP="00B65359">
      <w:r>
        <w:rPr>
          <w:rFonts w:cs="Vrinda"/>
          <w:cs/>
        </w:rPr>
        <w:t>নিয়ে গেছ হায় –</w:t>
      </w:r>
    </w:p>
    <w:p w:rsidR="00B65359" w:rsidRDefault="00B65359" w:rsidP="00B65359">
      <w:r>
        <w:rPr>
          <w:rFonts w:cs="Vrinda"/>
          <w:cs/>
        </w:rPr>
        <w:t>একটি কুসুম আমার কবরী হতে।।</w:t>
      </w:r>
    </w:p>
    <w:p w:rsidR="00B65359" w:rsidRDefault="00B65359" w:rsidP="00B65359"/>
    <w:p w:rsidR="00B65359" w:rsidRDefault="00B65359" w:rsidP="00B65359">
      <w:r>
        <w:rPr>
          <w:rFonts w:cs="Vrinda"/>
          <w:cs/>
        </w:rPr>
        <w:t>নিয়ে গেছ হিয়া কী নামে ডাকিয়া</w:t>
      </w:r>
    </w:p>
    <w:p w:rsidR="00B65359" w:rsidRDefault="00B65359" w:rsidP="00B65359">
      <w:r>
        <w:rPr>
          <w:rFonts w:cs="Vrinda"/>
          <w:cs/>
        </w:rPr>
        <w:t>নয়নে নয়ন দিয়া</w:t>
      </w:r>
      <w:r>
        <w:t>,</w:t>
      </w:r>
    </w:p>
    <w:p w:rsidR="00B65359" w:rsidRDefault="00B65359" w:rsidP="00B65359">
      <w:r>
        <w:rPr>
          <w:rFonts w:cs="Vrinda"/>
          <w:cs/>
        </w:rPr>
        <w:t>আমি যেন হায় ফেলে-যাওয়া মালা</w:t>
      </w:r>
    </w:p>
    <w:p w:rsidR="00B65359" w:rsidRDefault="00B65359" w:rsidP="00B65359">
      <w:r>
        <w:rPr>
          <w:rFonts w:cs="Vrinda"/>
          <w:cs/>
        </w:rPr>
        <w:t>কূলহারা নদী স্রোতে।।</w:t>
      </w:r>
    </w:p>
    <w:p w:rsidR="00B65359" w:rsidRDefault="00B65359" w:rsidP="00B65359"/>
    <w:p w:rsidR="00B65359" w:rsidRDefault="00B65359" w:rsidP="00B65359">
      <w:r>
        <w:rPr>
          <w:rFonts w:cs="Vrinda"/>
          <w:cs/>
        </w:rPr>
        <w:t>খেলাঘরে কবে ধূলির খেলায়</w:t>
      </w:r>
    </w:p>
    <w:p w:rsidR="00B65359" w:rsidRDefault="00B65359" w:rsidP="00B65359">
      <w:r>
        <w:rPr>
          <w:rFonts w:cs="Vrinda"/>
          <w:cs/>
        </w:rPr>
        <w:t>দু’টি হিয়া ছিল বাঁধা</w:t>
      </w:r>
      <w:r>
        <w:t>,</w:t>
      </w:r>
    </w:p>
    <w:p w:rsidR="00B65359" w:rsidRDefault="00B65359" w:rsidP="00B65359">
      <w:r>
        <w:rPr>
          <w:rFonts w:cs="Vrinda"/>
          <w:cs/>
        </w:rPr>
        <w:t>আমার বীণাটি তোমার বাঁশিটি</w:t>
      </w:r>
    </w:p>
    <w:p w:rsidR="00B65359" w:rsidRDefault="00B65359" w:rsidP="00B65359">
      <w:r>
        <w:rPr>
          <w:rFonts w:cs="Vrinda"/>
          <w:cs/>
        </w:rPr>
        <w:t>একসুরে ছিল সাধা।</w:t>
      </w:r>
    </w:p>
    <w:p w:rsidR="00B65359" w:rsidRDefault="00B65359" w:rsidP="00B65359"/>
    <w:p w:rsidR="00B65359" w:rsidRDefault="00B65359" w:rsidP="00B65359">
      <w:r>
        <w:rPr>
          <w:rFonts w:cs="Vrinda"/>
          <w:cs/>
        </w:rPr>
        <w:t>সে খেলা ফুরালো</w:t>
      </w:r>
      <w:r>
        <w:t xml:space="preserve">, </w:t>
      </w:r>
      <w:r>
        <w:rPr>
          <w:rFonts w:cs="Vrinda"/>
          <w:cs/>
        </w:rPr>
        <w:t>সে সুর মিলালো</w:t>
      </w:r>
      <w:r>
        <w:t>,</w:t>
      </w:r>
    </w:p>
    <w:p w:rsidR="00B65359" w:rsidRDefault="00B65359" w:rsidP="00B65359">
      <w:r>
        <w:rPr>
          <w:rFonts w:cs="Vrinda"/>
          <w:cs/>
        </w:rPr>
        <w:t xml:space="preserve">নিভিলো কনক আলো </w:t>
      </w:r>
      <w:r>
        <w:t>;</w:t>
      </w:r>
    </w:p>
    <w:p w:rsidR="00B65359" w:rsidRDefault="00B65359" w:rsidP="00B65359">
      <w:r>
        <w:rPr>
          <w:rFonts w:cs="Vrinda"/>
          <w:cs/>
        </w:rPr>
        <w:t>দিয়ে গেছ মোরে শত পরাজয়</w:t>
      </w:r>
    </w:p>
    <w:p w:rsidR="004454A5" w:rsidRDefault="00B65359" w:rsidP="00B65359">
      <w:r>
        <w:rPr>
          <w:rFonts w:cs="Vrinda"/>
          <w:cs/>
        </w:rPr>
        <w:t>ফিরে এসো জয়রথে।।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2302"/>
    <w:rsid w:val="004454A5"/>
    <w:rsid w:val="006B2302"/>
    <w:rsid w:val="00B65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31A49-C525-4581-A95F-2C4E1CD4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2018-06-21T08:26:00Z</dcterms:created>
  <dcterms:modified xsi:type="dcterms:W3CDTF">2018-06-21T08:26:00Z</dcterms:modified>
</cp:coreProperties>
</file>