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C31" w:rsidRDefault="00284C31" w:rsidP="00284C31">
      <w:r>
        <w:rPr>
          <w:rFonts w:cs="Vrinda"/>
          <w:cs/>
        </w:rPr>
        <w:t>শুধু একবার বলো ভালবাসি</w:t>
      </w:r>
    </w:p>
    <w:p w:rsidR="00284C31" w:rsidRDefault="00284C31" w:rsidP="00284C31">
      <w:r>
        <w:rPr>
          <w:rFonts w:cs="Vrinda"/>
          <w:cs/>
        </w:rPr>
        <w:t>যদি বলো একবার</w:t>
      </w:r>
    </w:p>
    <w:p w:rsidR="00284C31" w:rsidRDefault="00284C31" w:rsidP="00284C31">
      <w:r>
        <w:rPr>
          <w:rFonts w:cs="Vrinda"/>
          <w:cs/>
        </w:rPr>
        <w:t>এ জীবনে শতবার</w:t>
      </w:r>
    </w:p>
    <w:p w:rsidR="00284C31" w:rsidRDefault="00284C31" w:rsidP="00284C31">
      <w:r>
        <w:rPr>
          <w:rFonts w:cs="Vrinda"/>
          <w:cs/>
        </w:rPr>
        <w:t>হাসি মুখে পরবো মরণ ফাঁসি</w:t>
      </w:r>
    </w:p>
    <w:p w:rsidR="00284C31" w:rsidRDefault="00284C31" w:rsidP="00284C31"/>
    <w:p w:rsidR="00284C31" w:rsidRDefault="00284C31" w:rsidP="00284C31">
      <w:r>
        <w:rPr>
          <w:rFonts w:cs="Vrinda"/>
          <w:cs/>
        </w:rPr>
        <w:t>এই বুকের ভেতরে যে মন</w:t>
      </w:r>
    </w:p>
    <w:p w:rsidR="00284C31" w:rsidRDefault="00284C31" w:rsidP="00284C31">
      <w:r>
        <w:rPr>
          <w:rFonts w:cs="Vrinda"/>
          <w:cs/>
        </w:rPr>
        <w:t>সেই মনে আমি যে কখন</w:t>
      </w:r>
    </w:p>
    <w:p w:rsidR="00284C31" w:rsidRDefault="00284C31" w:rsidP="00284C31">
      <w:r>
        <w:rPr>
          <w:rFonts w:cs="Vrinda"/>
          <w:cs/>
        </w:rPr>
        <w:t>শুধু তোমার ছবি এঁকেছি</w:t>
      </w:r>
    </w:p>
    <w:p w:rsidR="00284C31" w:rsidRDefault="00284C31" w:rsidP="00284C31"/>
    <w:p w:rsidR="00284C31" w:rsidRDefault="00284C31" w:rsidP="00284C31">
      <w:r>
        <w:rPr>
          <w:rFonts w:cs="Vrinda"/>
          <w:cs/>
        </w:rPr>
        <w:t>সেই প্রথম দেখারই ক্ষনে</w:t>
      </w:r>
    </w:p>
    <w:p w:rsidR="00284C31" w:rsidRDefault="00284C31" w:rsidP="00284C31">
      <w:r>
        <w:rPr>
          <w:rFonts w:cs="Vrinda"/>
          <w:cs/>
        </w:rPr>
        <w:t>আমার ছোট্ট এই পাগল মনে</w:t>
      </w:r>
    </w:p>
    <w:p w:rsidR="00284C31" w:rsidRDefault="00284C31" w:rsidP="00284C31">
      <w:r>
        <w:rPr>
          <w:rFonts w:cs="Vrinda"/>
          <w:cs/>
        </w:rPr>
        <w:t>আমি তোমারই নাম লিখেছি</w:t>
      </w:r>
    </w:p>
    <w:p w:rsidR="00284C31" w:rsidRDefault="00284C31" w:rsidP="00284C31"/>
    <w:p w:rsidR="00284C31" w:rsidRDefault="00284C31" w:rsidP="00284C31">
      <w:r>
        <w:rPr>
          <w:rFonts w:cs="Vrinda"/>
          <w:cs/>
        </w:rPr>
        <w:t>মন চায় সারাক্ষন ছিড়ে বাঁধা বন্ধন</w:t>
      </w:r>
    </w:p>
    <w:p w:rsidR="00284C31" w:rsidRDefault="00284C31" w:rsidP="00284C31">
      <w:r>
        <w:rPr>
          <w:rFonts w:cs="Vrinda"/>
          <w:cs/>
        </w:rPr>
        <w:t>তোমার কাছেই শুধু ছুটে আসি।।</w:t>
      </w:r>
    </w:p>
    <w:p w:rsidR="00284C31" w:rsidRDefault="00284C31" w:rsidP="00284C31"/>
    <w:p w:rsidR="00284C31" w:rsidRDefault="00284C31" w:rsidP="00284C31">
      <w:r>
        <w:rPr>
          <w:rFonts w:cs="Vrinda"/>
          <w:cs/>
        </w:rPr>
        <w:t>আজ তোমার আমার এই জীবন</w:t>
      </w:r>
    </w:p>
    <w:p w:rsidR="00284C31" w:rsidRDefault="00284C31" w:rsidP="00284C31">
      <w:r>
        <w:rPr>
          <w:rFonts w:cs="Vrinda"/>
          <w:cs/>
        </w:rPr>
        <w:t>একই সুরে যে বাঁধা এখন</w:t>
      </w:r>
    </w:p>
    <w:p w:rsidR="00284C31" w:rsidRDefault="00284C31" w:rsidP="00284C31">
      <w:r>
        <w:rPr>
          <w:rFonts w:cs="Vrinda"/>
          <w:cs/>
        </w:rPr>
        <w:t>এই বাধন খুলে দিও না</w:t>
      </w:r>
    </w:p>
    <w:p w:rsidR="00284C31" w:rsidRDefault="00284C31" w:rsidP="00284C31">
      <w:r>
        <w:rPr>
          <w:rFonts w:cs="Vrinda"/>
          <w:cs/>
        </w:rPr>
        <w:t>তুমি দিলে দু’চোখে স্বপন</w:t>
      </w:r>
    </w:p>
    <w:p w:rsidR="00284C31" w:rsidRDefault="00284C31" w:rsidP="00284C31">
      <w:r>
        <w:rPr>
          <w:rFonts w:cs="Vrinda"/>
          <w:cs/>
        </w:rPr>
        <w:t>তুমি আমারই চির আপন</w:t>
      </w:r>
    </w:p>
    <w:p w:rsidR="00284C31" w:rsidRDefault="00284C31" w:rsidP="00284C31">
      <w:r>
        <w:rPr>
          <w:rFonts w:cs="Vrinda"/>
          <w:cs/>
        </w:rPr>
        <w:t>এই স্বপ্ন ভেংগে দিও না</w:t>
      </w:r>
    </w:p>
    <w:p w:rsidR="00284C31" w:rsidRDefault="00284C31" w:rsidP="00284C31"/>
    <w:p w:rsidR="00284C31" w:rsidRDefault="00284C31" w:rsidP="00284C31">
      <w:r>
        <w:rPr>
          <w:rFonts w:cs="Vrinda"/>
          <w:cs/>
        </w:rPr>
        <w:lastRenderedPageBreak/>
        <w:t>দুটি মন বারবার</w:t>
      </w:r>
    </w:p>
    <w:p w:rsidR="00284C31" w:rsidRDefault="00284C31" w:rsidP="00284C31">
      <w:r>
        <w:rPr>
          <w:rFonts w:cs="Vrinda"/>
          <w:cs/>
        </w:rPr>
        <w:t>করে শুধু তোলপাড়</w:t>
      </w:r>
    </w:p>
    <w:p w:rsidR="00284C31" w:rsidRDefault="00284C31" w:rsidP="00284C31">
      <w:r>
        <w:rPr>
          <w:rFonts w:cs="Vrinda"/>
          <w:cs/>
        </w:rPr>
        <w:t>এ হৃদয়ে বাজে প্রেমেরই বাশী</w:t>
      </w:r>
    </w:p>
    <w:p w:rsidR="004454A5" w:rsidRDefault="00284C31" w:rsidP="00284C31">
      <w:r>
        <w:rPr>
          <w:rFonts w:cs="Vrinda"/>
          <w:cs/>
        </w:rPr>
        <w:t>শুধু একবার……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117C2"/>
    <w:rsid w:val="00284C31"/>
    <w:rsid w:val="004454A5"/>
    <w:rsid w:val="00D11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3B8B7-3F0A-4423-BD8E-2E58B78B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2018-06-23T17:29:00Z</dcterms:created>
  <dcterms:modified xsi:type="dcterms:W3CDTF">2018-06-23T17:29:00Z</dcterms:modified>
</cp:coreProperties>
</file>