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12" w:rsidRDefault="00D15112" w:rsidP="00D15112">
      <w:r>
        <w:rPr>
          <w:rFonts w:cs="Vrinda"/>
          <w:cs/>
        </w:rPr>
        <w:t>তুমি যদি বলো</w:t>
      </w:r>
    </w:p>
    <w:p w:rsidR="00D15112" w:rsidRDefault="00D15112" w:rsidP="00D15112">
      <w:r>
        <w:rPr>
          <w:rFonts w:cs="Vrinda"/>
          <w:cs/>
        </w:rPr>
        <w:t>ভোরের বেলার কাক</w:t>
      </w:r>
    </w:p>
    <w:p w:rsidR="00D15112" w:rsidRDefault="00D15112" w:rsidP="00D15112">
      <w:r>
        <w:rPr>
          <w:rFonts w:cs="Vrinda"/>
          <w:cs/>
        </w:rPr>
        <w:t>শব্দ করা একলা ইস্টিমার</w:t>
      </w:r>
    </w:p>
    <w:p w:rsidR="00D15112" w:rsidRDefault="00D15112" w:rsidP="00D15112">
      <w:r>
        <w:rPr>
          <w:rFonts w:cs="Vrinda"/>
          <w:cs/>
        </w:rPr>
        <w:t>ফেরিওলার হাক</w:t>
      </w:r>
    </w:p>
    <w:p w:rsidR="00D15112" w:rsidRDefault="00D15112" w:rsidP="00D15112">
      <w:r>
        <w:rPr>
          <w:rFonts w:cs="Vrinda"/>
          <w:cs/>
        </w:rPr>
        <w:t>লাঠি হাতে ডাকাত সর্দার</w:t>
      </w:r>
    </w:p>
    <w:p w:rsidR="00D15112" w:rsidRDefault="00D15112" w:rsidP="00D15112">
      <w:r>
        <w:rPr>
          <w:rFonts w:cs="Vrinda"/>
          <w:cs/>
        </w:rPr>
        <w:t>রাত জাগা হাইওয়ে</w:t>
      </w:r>
    </w:p>
    <w:p w:rsidR="00D15112" w:rsidRDefault="00D15112" w:rsidP="00D15112">
      <w:r>
        <w:rPr>
          <w:rFonts w:cs="Vrinda"/>
          <w:cs/>
        </w:rPr>
        <w:t>ঘুমিয়ে পরা কোনো এক ড্রাইভার</w:t>
      </w:r>
    </w:p>
    <w:p w:rsidR="00D15112" w:rsidRDefault="00D15112" w:rsidP="00D15112"/>
    <w:p w:rsidR="00D15112" w:rsidRDefault="00D15112" w:rsidP="00D15112">
      <w:r>
        <w:rPr>
          <w:rFonts w:cs="Vrinda"/>
          <w:cs/>
        </w:rPr>
        <w:t>এই শহর আমার</w:t>
      </w:r>
    </w:p>
    <w:p w:rsidR="00D15112" w:rsidRDefault="00D15112" w:rsidP="00D15112">
      <w:r>
        <w:rPr>
          <w:rFonts w:cs="Vrinda"/>
          <w:cs/>
        </w:rPr>
        <w:t xml:space="preserve">এই মানুষ আমার </w:t>
      </w:r>
      <w:r>
        <w:t>||</w:t>
      </w:r>
    </w:p>
    <w:p w:rsidR="00D15112" w:rsidRDefault="00D15112" w:rsidP="00D15112"/>
    <w:p w:rsidR="00D15112" w:rsidRDefault="00D15112" w:rsidP="00D15112">
      <w:r>
        <w:rPr>
          <w:rFonts w:cs="Vrinda"/>
          <w:cs/>
        </w:rPr>
        <w:t>তুমি শুনতে কি পাও</w:t>
      </w:r>
    </w:p>
    <w:p w:rsidR="00D15112" w:rsidRDefault="00D15112" w:rsidP="00D15112">
      <w:r>
        <w:rPr>
          <w:rFonts w:cs="Vrinda"/>
          <w:cs/>
        </w:rPr>
        <w:t xml:space="preserve">ভিড়ের মাঝে কেউ </w:t>
      </w:r>
      <w:r>
        <w:t>||</w:t>
      </w:r>
    </w:p>
    <w:p w:rsidR="00D15112" w:rsidRDefault="00D15112" w:rsidP="00D15112">
      <w:r>
        <w:rPr>
          <w:rFonts w:cs="Vrinda"/>
          <w:cs/>
        </w:rPr>
        <w:t>মতিঝিলের শাপলা ফুলের পানি</w:t>
      </w:r>
    </w:p>
    <w:p w:rsidR="00D15112" w:rsidRDefault="00D15112" w:rsidP="00D15112">
      <w:r>
        <w:rPr>
          <w:rFonts w:cs="Vrinda"/>
          <w:cs/>
        </w:rPr>
        <w:t xml:space="preserve">স্কুল বালিকার সবুজ ড্রেস খানি </w:t>
      </w:r>
      <w:r>
        <w:t>||</w:t>
      </w:r>
    </w:p>
    <w:p w:rsidR="00D15112" w:rsidRDefault="00D15112" w:rsidP="00D15112">
      <w:r>
        <w:rPr>
          <w:rFonts w:cs="Vrinda"/>
          <w:cs/>
        </w:rPr>
        <w:t>গোরস্থানে ফকির</w:t>
      </w:r>
    </w:p>
    <w:p w:rsidR="00D15112" w:rsidRDefault="00D15112" w:rsidP="00D15112">
      <w:r>
        <w:rPr>
          <w:rFonts w:cs="Vrinda"/>
          <w:cs/>
        </w:rPr>
        <w:t>মাজারে মাজারে জিকির</w:t>
      </w:r>
    </w:p>
    <w:p w:rsidR="00D15112" w:rsidRDefault="00D15112" w:rsidP="00D15112"/>
    <w:p w:rsidR="00D15112" w:rsidRDefault="00D15112" w:rsidP="00D15112">
      <w:r>
        <w:rPr>
          <w:rFonts w:cs="Vrinda"/>
          <w:cs/>
        </w:rPr>
        <w:t>এই শহর আমার</w:t>
      </w:r>
    </w:p>
    <w:p w:rsidR="004454A5" w:rsidRDefault="00D15112" w:rsidP="00D15112">
      <w:r>
        <w:rPr>
          <w:rFonts w:cs="Vrinda"/>
          <w:cs/>
        </w:rPr>
        <w:t xml:space="preserve">এই মানুষ আমার </w:t>
      </w:r>
      <w:r>
        <w:t>||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26555"/>
    <w:rsid w:val="004454A5"/>
    <w:rsid w:val="00D15112"/>
    <w:rsid w:val="00F26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446A78-A683-4798-8C8C-8B12AAB03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2018-06-12T20:35:00Z</dcterms:created>
  <dcterms:modified xsi:type="dcterms:W3CDTF">2018-06-12T20:35:00Z</dcterms:modified>
</cp:coreProperties>
</file>