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44" w:rsidRDefault="00287E44" w:rsidP="00287E44">
      <w:r>
        <w:rPr>
          <w:rFonts w:cs="Vrinda"/>
          <w:cs/>
        </w:rPr>
        <w:t>এই দুনিয়া এখন তো আর সেই দুনিয়া নাই</w:t>
      </w:r>
    </w:p>
    <w:p w:rsidR="00287E44" w:rsidRDefault="00287E44" w:rsidP="00287E44">
      <w:r>
        <w:rPr>
          <w:rFonts w:cs="Vrinda"/>
          <w:cs/>
        </w:rPr>
        <w:t>মানুষ নামের মানুষ আছে</w:t>
      </w:r>
    </w:p>
    <w:p w:rsidR="00287E44" w:rsidRDefault="00287E44" w:rsidP="00287E44">
      <w:r>
        <w:rPr>
          <w:rFonts w:cs="Vrinda"/>
          <w:cs/>
        </w:rPr>
        <w:t>দুনিয়া বোঝাই</w:t>
      </w:r>
    </w:p>
    <w:p w:rsidR="00287E44" w:rsidRDefault="00287E44" w:rsidP="00287E44">
      <w:r>
        <w:rPr>
          <w:rFonts w:cs="Vrinda"/>
          <w:cs/>
        </w:rPr>
        <w:t>এই মানুষের ভীড়ে আমার</w:t>
      </w:r>
    </w:p>
    <w:p w:rsidR="00287E44" w:rsidRDefault="00287E44" w:rsidP="00287E44">
      <w:r>
        <w:rPr>
          <w:rFonts w:cs="Vrinda"/>
          <w:cs/>
        </w:rPr>
        <w:t>সেই মানুষ নাই।।</w:t>
      </w:r>
    </w:p>
    <w:p w:rsidR="00287E44" w:rsidRDefault="00287E44" w:rsidP="00287E44"/>
    <w:p w:rsidR="00287E44" w:rsidRDefault="00287E44" w:rsidP="00287E44">
      <w:r>
        <w:rPr>
          <w:rFonts w:cs="Vrinda"/>
          <w:cs/>
        </w:rPr>
        <w:t>এই মাটির দেহ খাইলো ঘুনে</w:t>
      </w:r>
    </w:p>
    <w:p w:rsidR="00287E44" w:rsidRDefault="00287E44" w:rsidP="00287E44">
      <w:r>
        <w:rPr>
          <w:rFonts w:cs="Vrinda"/>
          <w:cs/>
        </w:rPr>
        <w:t>দেখলো না তো কেউ</w:t>
      </w:r>
    </w:p>
    <w:p w:rsidR="00287E44" w:rsidRDefault="00287E44" w:rsidP="00287E44">
      <w:r>
        <w:rPr>
          <w:rFonts w:cs="Vrinda"/>
          <w:cs/>
        </w:rPr>
        <w:t>সারা জীবন দুই নয়নে</w:t>
      </w:r>
    </w:p>
    <w:p w:rsidR="00287E44" w:rsidRDefault="00287E44" w:rsidP="00287E44">
      <w:r>
        <w:rPr>
          <w:rFonts w:cs="Vrinda"/>
          <w:cs/>
        </w:rPr>
        <w:t>রইলো জলের ঢেউ</w:t>
      </w:r>
    </w:p>
    <w:p w:rsidR="00287E44" w:rsidRDefault="00287E44" w:rsidP="00287E44">
      <w:r>
        <w:rPr>
          <w:rFonts w:cs="Vrinda"/>
          <w:cs/>
        </w:rPr>
        <w:t>আমার দুঃখের কথা কইতে গেলে</w:t>
      </w:r>
    </w:p>
    <w:p w:rsidR="00287E44" w:rsidRDefault="00287E44" w:rsidP="00287E44">
      <w:r>
        <w:rPr>
          <w:rFonts w:cs="Vrinda"/>
          <w:cs/>
        </w:rPr>
        <w:t>এই দুনিয়ার সবাই বলে</w:t>
      </w:r>
    </w:p>
    <w:p w:rsidR="00287E44" w:rsidRDefault="00287E44" w:rsidP="00287E44">
      <w:r>
        <w:rPr>
          <w:rFonts w:cs="Vrinda"/>
          <w:cs/>
        </w:rPr>
        <w:t>শোনার সময় নাই।।</w:t>
      </w:r>
    </w:p>
    <w:p w:rsidR="00287E44" w:rsidRDefault="00287E44" w:rsidP="00287E44"/>
    <w:p w:rsidR="00287E44" w:rsidRDefault="00287E44" w:rsidP="00287E44">
      <w:r>
        <w:rPr>
          <w:rFonts w:cs="Vrinda"/>
          <w:cs/>
        </w:rPr>
        <w:t>হায় এখন বুঝি দারুণ সময়</w:t>
      </w:r>
    </w:p>
    <w:p w:rsidR="00287E44" w:rsidRDefault="00287E44" w:rsidP="00287E44">
      <w:r>
        <w:rPr>
          <w:rFonts w:cs="Vrinda"/>
          <w:cs/>
        </w:rPr>
        <w:t>বদলে গেছে দিন</w:t>
      </w:r>
    </w:p>
    <w:p w:rsidR="00287E44" w:rsidRDefault="00287E44" w:rsidP="00287E44">
      <w:r>
        <w:rPr>
          <w:rFonts w:cs="Vrinda"/>
          <w:cs/>
        </w:rPr>
        <w:t>কেউ আমারে চায় না দিতে</w:t>
      </w:r>
    </w:p>
    <w:p w:rsidR="00287E44" w:rsidRDefault="00287E44" w:rsidP="00287E44">
      <w:r>
        <w:rPr>
          <w:rFonts w:cs="Vrinda"/>
          <w:cs/>
        </w:rPr>
        <w:t>একটু সময় ঋণ</w:t>
      </w:r>
    </w:p>
    <w:p w:rsidR="00287E44" w:rsidRDefault="00287E44" w:rsidP="00287E44">
      <w:r>
        <w:rPr>
          <w:rFonts w:cs="Vrinda"/>
          <w:cs/>
        </w:rPr>
        <w:t>আমার মনের বাগান রইলো খালি</w:t>
      </w:r>
    </w:p>
    <w:p w:rsidR="00287E44" w:rsidRDefault="00287E44" w:rsidP="00287E44">
      <w:r>
        <w:rPr>
          <w:rFonts w:cs="Vrinda"/>
          <w:cs/>
        </w:rPr>
        <w:t>সে বাগানের সুজন মালি</w:t>
      </w:r>
    </w:p>
    <w:p w:rsidR="004454A5" w:rsidRDefault="00287E44" w:rsidP="00287E44">
      <w:r>
        <w:rPr>
          <w:rFonts w:cs="Vrinda"/>
          <w:cs/>
        </w:rPr>
        <w:t>বলো কোথায় পাই।।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1237"/>
    <w:rsid w:val="00287E44"/>
    <w:rsid w:val="004454A5"/>
    <w:rsid w:val="00E21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B5E22-D51E-4E90-A1FD-99589750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2018-06-25T15:01:00Z</dcterms:created>
  <dcterms:modified xsi:type="dcterms:W3CDTF">2018-06-25T15:01:00Z</dcterms:modified>
</cp:coreProperties>
</file>