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38" w:rsidRDefault="005D7F38" w:rsidP="005D7F38">
      <w:r>
        <w:rPr>
          <w:rFonts w:cs="Vrinda"/>
          <w:cs/>
        </w:rPr>
        <w:t>ঘরেতে জ্বালা বাহিরে তালা</w:t>
      </w:r>
    </w:p>
    <w:p w:rsidR="005D7F38" w:rsidRDefault="005D7F38" w:rsidP="005D7F38">
      <w:r>
        <w:rPr>
          <w:rFonts w:cs="Vrinda"/>
          <w:cs/>
        </w:rPr>
        <w:t>তবু রাজা রাজা তোরা অন্তর বাজা</w:t>
      </w:r>
    </w:p>
    <w:p w:rsidR="005D7F38" w:rsidRDefault="005D7F38" w:rsidP="005D7F38">
      <w:r>
        <w:rPr>
          <w:rFonts w:cs="Vrinda"/>
          <w:cs/>
        </w:rPr>
        <w:t>আজ মিলনের মিলনমেলায়</w:t>
      </w:r>
    </w:p>
    <w:p w:rsidR="005D7F38" w:rsidRDefault="005D7F38" w:rsidP="005D7F38">
      <w:r>
        <w:rPr>
          <w:rFonts w:cs="Vrinda"/>
          <w:cs/>
        </w:rPr>
        <w:t>হবেরে হবেরে আজ গানের পালা</w:t>
      </w:r>
    </w:p>
    <w:p w:rsidR="005D7F38" w:rsidRDefault="005D7F38" w:rsidP="005D7F38">
      <w:r>
        <w:rPr>
          <w:rFonts w:cs="Vrinda"/>
          <w:cs/>
        </w:rPr>
        <w:t>খোয়াবে দেখিলো দয়াল</w:t>
      </w:r>
    </w:p>
    <w:p w:rsidR="005D7F38" w:rsidRDefault="005D7F38" w:rsidP="005D7F38">
      <w:r>
        <w:rPr>
          <w:rFonts w:cs="Vrinda"/>
          <w:cs/>
        </w:rPr>
        <w:t>শেষের চন্দ্রা রাতে</w:t>
      </w:r>
    </w:p>
    <w:p w:rsidR="005D7F38" w:rsidRDefault="005D7F38" w:rsidP="005D7F38">
      <w:r>
        <w:rPr>
          <w:rFonts w:cs="Vrinda"/>
          <w:cs/>
        </w:rPr>
        <w:t>মানুষের কাধে মানুষের কাধ</w:t>
      </w:r>
    </w:p>
    <w:p w:rsidR="005D7F38" w:rsidRDefault="005D7F38" w:rsidP="005D7F38">
      <w:r>
        <w:rPr>
          <w:rFonts w:cs="Vrinda"/>
          <w:cs/>
        </w:rPr>
        <w:t>ভালবাসা নাহি টলে</w:t>
      </w:r>
    </w:p>
    <w:p w:rsidR="005D7F38" w:rsidRDefault="005D7F38" w:rsidP="005D7F38">
      <w:r>
        <w:rPr>
          <w:rFonts w:cs="Vrinda"/>
          <w:cs/>
        </w:rPr>
        <w:t>আয় তোরা আয় তোরা ঘুম ছেড়ে আয়</w:t>
      </w:r>
    </w:p>
    <w:p w:rsidR="005D7F38" w:rsidRDefault="005D7F38" w:rsidP="005D7F38">
      <w:r>
        <w:rPr>
          <w:rFonts w:cs="Vrinda"/>
          <w:cs/>
        </w:rPr>
        <w:t>আয় তোরা আয় তোরা গান ধরি আয়</w:t>
      </w:r>
    </w:p>
    <w:p w:rsidR="005D7F38" w:rsidRDefault="005D7F38" w:rsidP="005D7F38">
      <w:r>
        <w:rPr>
          <w:rFonts w:cs="Vrinda"/>
          <w:cs/>
        </w:rPr>
        <w:t>আয় তোরা আয় তোরা ঘুম ছেড়ে আয়</w:t>
      </w:r>
    </w:p>
    <w:p w:rsidR="005D7F38" w:rsidRDefault="005D7F38" w:rsidP="005D7F38">
      <w:r>
        <w:rPr>
          <w:rFonts w:cs="Vrinda"/>
          <w:cs/>
        </w:rPr>
        <w:t>আয় তোরা আয় তোরা গান ধরি আয়</w:t>
      </w:r>
    </w:p>
    <w:p w:rsidR="005D7F38" w:rsidRDefault="005D7F38" w:rsidP="005D7F38"/>
    <w:p w:rsidR="005D7F38" w:rsidRDefault="005D7F38" w:rsidP="005D7F38">
      <w:r>
        <w:rPr>
          <w:rFonts w:cs="Vrinda"/>
          <w:cs/>
        </w:rPr>
        <w:t>দয়াল বলে ভেড়াও তরী</w:t>
      </w:r>
    </w:p>
    <w:p w:rsidR="005D7F38" w:rsidRDefault="005D7F38" w:rsidP="005D7F38">
      <w:r>
        <w:rPr>
          <w:rFonts w:cs="Vrinda"/>
          <w:cs/>
        </w:rPr>
        <w:t>আছে দেহমন নাইতো কড়ি</w:t>
      </w:r>
    </w:p>
    <w:p w:rsidR="005D7F38" w:rsidRDefault="005D7F38" w:rsidP="005D7F38">
      <w:r>
        <w:rPr>
          <w:rFonts w:cs="Vrinda"/>
          <w:cs/>
        </w:rPr>
        <w:t>সোহাগ দেবো ওই বুকের ভাজে</w:t>
      </w:r>
    </w:p>
    <w:p w:rsidR="005D7F38" w:rsidRDefault="005D7F38" w:rsidP="005D7F38">
      <w:r>
        <w:rPr>
          <w:rFonts w:cs="Vrinda"/>
          <w:cs/>
        </w:rPr>
        <w:t>ঘর বাধিবো তোর মনের মাঝে</w:t>
      </w:r>
    </w:p>
    <w:p w:rsidR="005D7F38" w:rsidRDefault="005D7F38" w:rsidP="005D7F38">
      <w:r>
        <w:rPr>
          <w:rFonts w:cs="Vrinda"/>
          <w:cs/>
        </w:rPr>
        <w:t>খোয়াবে দেখিলো দয়াল</w:t>
      </w:r>
    </w:p>
    <w:p w:rsidR="005D7F38" w:rsidRDefault="005D7F38" w:rsidP="005D7F38">
      <w:r>
        <w:rPr>
          <w:rFonts w:cs="Vrinda"/>
          <w:cs/>
        </w:rPr>
        <w:t>শেষের চন্দ্রা রাতে</w:t>
      </w:r>
    </w:p>
    <w:p w:rsidR="005D7F38" w:rsidRDefault="005D7F38" w:rsidP="005D7F38">
      <w:r>
        <w:rPr>
          <w:rFonts w:cs="Vrinda"/>
          <w:cs/>
        </w:rPr>
        <w:t>মানুষের কাধে মানুষের কাধ</w:t>
      </w:r>
    </w:p>
    <w:p w:rsidR="005D7F38" w:rsidRDefault="005D7F38" w:rsidP="005D7F38">
      <w:r>
        <w:rPr>
          <w:rFonts w:cs="Vrinda"/>
          <w:cs/>
        </w:rPr>
        <w:t>ভালবাসা নাহি টলে</w:t>
      </w:r>
    </w:p>
    <w:p w:rsidR="005D7F38" w:rsidRDefault="005D7F38" w:rsidP="005D7F38">
      <w:r>
        <w:rPr>
          <w:rFonts w:cs="Vrinda"/>
          <w:cs/>
        </w:rPr>
        <w:t>আয় তোরা আয় তোরা ঘুম ছেড়ে আয়</w:t>
      </w:r>
    </w:p>
    <w:p w:rsidR="005D7F38" w:rsidRDefault="005D7F38" w:rsidP="005D7F38">
      <w:r>
        <w:rPr>
          <w:rFonts w:cs="Vrinda"/>
          <w:cs/>
        </w:rPr>
        <w:lastRenderedPageBreak/>
        <w:t>আয় তোরা আয় তোরা গান ধরি আয়</w:t>
      </w:r>
    </w:p>
    <w:p w:rsidR="005D7F38" w:rsidRDefault="005D7F38" w:rsidP="005D7F38">
      <w:r>
        <w:rPr>
          <w:rFonts w:cs="Vrinda"/>
          <w:cs/>
        </w:rPr>
        <w:t>আয় তোরা আয় তোরা ঘুম ছেড়ে আয়</w:t>
      </w:r>
    </w:p>
    <w:p w:rsidR="005D7F38" w:rsidRDefault="005D7F38" w:rsidP="005D7F38">
      <w:r>
        <w:rPr>
          <w:rFonts w:cs="Vrinda"/>
          <w:cs/>
        </w:rPr>
        <w:t>আয় তোরা আয় তোরা গান ধরি আয়</w:t>
      </w:r>
    </w:p>
    <w:p w:rsidR="005D7F38" w:rsidRDefault="005D7F38" w:rsidP="005D7F38"/>
    <w:p w:rsidR="005D7F38" w:rsidRDefault="005D7F38" w:rsidP="005D7F38">
      <w:r>
        <w:rPr>
          <w:rFonts w:cs="Vrinda"/>
          <w:cs/>
        </w:rPr>
        <w:t>আসমান পানে পরাণ মেলিয়া</w:t>
      </w:r>
    </w:p>
    <w:p w:rsidR="005D7F38" w:rsidRDefault="005D7F38" w:rsidP="005D7F38">
      <w:r>
        <w:rPr>
          <w:rFonts w:cs="Vrinda"/>
          <w:cs/>
        </w:rPr>
        <w:t>জ্ঞানের লাঠি হাতে আস্তানায়</w:t>
      </w:r>
    </w:p>
    <w:p w:rsidR="005D7F38" w:rsidRDefault="005D7F38" w:rsidP="005D7F38">
      <w:r>
        <w:rPr>
          <w:rFonts w:cs="Vrinda"/>
          <w:cs/>
        </w:rPr>
        <w:t>দেহ পিঞ্জিরায় আখি মুঞ্জিয়া</w:t>
      </w:r>
    </w:p>
    <w:p w:rsidR="005D7F38" w:rsidRDefault="005D7F38" w:rsidP="005D7F38">
      <w:r>
        <w:rPr>
          <w:rFonts w:cs="Vrinda"/>
          <w:cs/>
        </w:rPr>
        <w:t>জোনাক ওড়ায় রাতেত জোছনায়</w:t>
      </w:r>
    </w:p>
    <w:p w:rsidR="005D7F38" w:rsidRDefault="005D7F38" w:rsidP="005D7F38">
      <w:r>
        <w:rPr>
          <w:rFonts w:cs="Vrinda"/>
          <w:cs/>
        </w:rPr>
        <w:t>খোয়াবে দেখিলো দয়াল</w:t>
      </w:r>
    </w:p>
    <w:p w:rsidR="005D7F38" w:rsidRDefault="005D7F38" w:rsidP="005D7F38">
      <w:r>
        <w:rPr>
          <w:rFonts w:cs="Vrinda"/>
          <w:cs/>
        </w:rPr>
        <w:t>শেষের চন্দ্রা রাতে</w:t>
      </w:r>
    </w:p>
    <w:p w:rsidR="005D7F38" w:rsidRDefault="005D7F38" w:rsidP="005D7F38">
      <w:r>
        <w:rPr>
          <w:rFonts w:cs="Vrinda"/>
          <w:cs/>
        </w:rPr>
        <w:t>মানুষের কাধে মানুষের কাধ</w:t>
      </w:r>
    </w:p>
    <w:p w:rsidR="005D7F38" w:rsidRDefault="005D7F38" w:rsidP="005D7F38">
      <w:r>
        <w:rPr>
          <w:rFonts w:cs="Vrinda"/>
          <w:cs/>
        </w:rPr>
        <w:t>ভালবাসা নাহি টলে</w:t>
      </w:r>
    </w:p>
    <w:p w:rsidR="005D7F38" w:rsidRDefault="005D7F38" w:rsidP="005D7F38">
      <w:r>
        <w:rPr>
          <w:rFonts w:cs="Vrinda"/>
          <w:cs/>
        </w:rPr>
        <w:t>আয় তোরা আয় তোরা ঘুম ছেড়ে আয়</w:t>
      </w:r>
    </w:p>
    <w:p w:rsidR="005D7F38" w:rsidRDefault="005D7F38" w:rsidP="005D7F38">
      <w:r>
        <w:rPr>
          <w:rFonts w:cs="Vrinda"/>
          <w:cs/>
        </w:rPr>
        <w:t>আয় তোরা আয় তোরা গান ধরি আয়</w:t>
      </w:r>
    </w:p>
    <w:p w:rsidR="005D7F38" w:rsidRDefault="005D7F38" w:rsidP="005D7F38">
      <w:r>
        <w:rPr>
          <w:rFonts w:cs="Vrinda"/>
          <w:cs/>
        </w:rPr>
        <w:t>আয় তোরা আয় তোরা ঘুম ছেড়ে আয়</w:t>
      </w:r>
    </w:p>
    <w:p w:rsidR="004454A5" w:rsidRDefault="005D7F38" w:rsidP="005D7F38">
      <w:r>
        <w:rPr>
          <w:rFonts w:cs="Vrinda"/>
          <w:cs/>
        </w:rPr>
        <w:t>আয় তোরা আয় তোরা গান ধরি আয়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C051D"/>
    <w:rsid w:val="004454A5"/>
    <w:rsid w:val="005C051D"/>
    <w:rsid w:val="005D7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8993A-CC5B-49D2-86A1-47CC7C249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2018-06-23T17:53:00Z</dcterms:created>
  <dcterms:modified xsi:type="dcterms:W3CDTF">2018-06-23T17:53:00Z</dcterms:modified>
</cp:coreProperties>
</file>