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9F" w:rsidRDefault="00B5789F" w:rsidP="00B5789F">
      <w:r>
        <w:rPr>
          <w:rFonts w:cs="Vrinda"/>
          <w:cs/>
        </w:rPr>
        <w:t>সে যে কেন এলো না</w:t>
      </w:r>
    </w:p>
    <w:p w:rsidR="00B5789F" w:rsidRDefault="00B5789F" w:rsidP="00B5789F">
      <w:r>
        <w:rPr>
          <w:rFonts w:cs="Vrinda"/>
          <w:cs/>
        </w:rPr>
        <w:t>কিছু ভাল লাগে না</w:t>
      </w:r>
    </w:p>
    <w:p w:rsidR="00B5789F" w:rsidRDefault="00B5789F" w:rsidP="00B5789F">
      <w:r>
        <w:rPr>
          <w:rFonts w:cs="Vrinda"/>
          <w:cs/>
        </w:rPr>
        <w:t>এবার আসুক তারে আমি মজা দেখাবো</w:t>
      </w:r>
    </w:p>
    <w:p w:rsidR="00B5789F" w:rsidRDefault="00B5789F" w:rsidP="00B5789F">
      <w:r>
        <w:rPr>
          <w:rFonts w:cs="Vrinda"/>
          <w:cs/>
        </w:rPr>
        <w:t>যদি ফুলগুলো হায় অভিমানে ঝরে যায়</w:t>
      </w:r>
    </w:p>
    <w:p w:rsidR="00B5789F" w:rsidRDefault="00B5789F" w:rsidP="00B5789F">
      <w:r>
        <w:rPr>
          <w:rFonts w:cs="Vrinda"/>
          <w:cs/>
        </w:rPr>
        <w:t>আমি মালা গেথে বলো কারে পড়াবো।।</w:t>
      </w:r>
    </w:p>
    <w:p w:rsidR="00B5789F" w:rsidRDefault="00B5789F" w:rsidP="00B5789F"/>
    <w:p w:rsidR="00B5789F" w:rsidRDefault="00B5789F" w:rsidP="00B5789F">
      <w:r>
        <w:rPr>
          <w:rFonts w:cs="Vrinda"/>
          <w:cs/>
        </w:rPr>
        <w:t>প্রজাপতি উড়ে গিয়ে বল না</w:t>
      </w:r>
    </w:p>
    <w:p w:rsidR="00B5789F" w:rsidRDefault="00B5789F" w:rsidP="00B5789F">
      <w:r>
        <w:rPr>
          <w:rFonts w:cs="Vrinda"/>
          <w:cs/>
        </w:rPr>
        <w:t>আমি নই তার হাতের খেলনা।</w:t>
      </w:r>
    </w:p>
    <w:p w:rsidR="00B5789F" w:rsidRDefault="00B5789F" w:rsidP="00B5789F"/>
    <w:p w:rsidR="00B5789F" w:rsidRDefault="00B5789F" w:rsidP="00B5789F">
      <w:r>
        <w:rPr>
          <w:rFonts w:cs="Vrinda"/>
          <w:cs/>
        </w:rPr>
        <w:t>সে যে যখন তখন মোরে করে জ্বালাতন।</w:t>
      </w:r>
    </w:p>
    <w:p w:rsidR="00B5789F" w:rsidRDefault="00B5789F" w:rsidP="00B5789F">
      <w:r>
        <w:rPr>
          <w:rFonts w:cs="Vrinda"/>
          <w:cs/>
        </w:rPr>
        <w:t>ভালবাসা কারে বলে তারে শিখাবো</w:t>
      </w:r>
    </w:p>
    <w:p w:rsidR="00B5789F" w:rsidRDefault="00B5789F" w:rsidP="00B5789F">
      <w:r>
        <w:rPr>
          <w:rFonts w:cs="Vrinda"/>
          <w:cs/>
        </w:rPr>
        <w:t>এবার আসুক তারে আমি মজা দেখাবো।।</w:t>
      </w:r>
    </w:p>
    <w:p w:rsidR="00B5789F" w:rsidRDefault="00B5789F" w:rsidP="00B5789F"/>
    <w:p w:rsidR="00B5789F" w:rsidRDefault="00B5789F" w:rsidP="00B5789F">
      <w:r>
        <w:rPr>
          <w:rFonts w:cs="Vrinda"/>
          <w:cs/>
        </w:rPr>
        <w:t>যা রে পাখি তারে গিয়ে বল না</w:t>
      </w:r>
    </w:p>
    <w:p w:rsidR="00B5789F" w:rsidRDefault="00B5789F" w:rsidP="00B5789F">
      <w:r>
        <w:rPr>
          <w:rFonts w:cs="Vrinda"/>
          <w:cs/>
        </w:rPr>
        <w:t>আমি কী এমন তর খেলনা।</w:t>
      </w:r>
    </w:p>
    <w:p w:rsidR="00B5789F" w:rsidRDefault="00B5789F" w:rsidP="00B5789F"/>
    <w:p w:rsidR="00B5789F" w:rsidRDefault="00B5789F" w:rsidP="00B5789F">
      <w:r>
        <w:rPr>
          <w:rFonts w:cs="Vrinda"/>
          <w:cs/>
        </w:rPr>
        <w:t>এই উতলা ফাগুন মনে জ্বেলেছে আগুন।</w:t>
      </w:r>
    </w:p>
    <w:p w:rsidR="00B5789F" w:rsidRDefault="00B5789F" w:rsidP="00B5789F">
      <w:r>
        <w:rPr>
          <w:rFonts w:cs="Vrinda"/>
          <w:cs/>
        </w:rPr>
        <w:t>আমি কেমন করে বলো তারে নিভাবো</w:t>
      </w:r>
    </w:p>
    <w:p w:rsidR="00B5789F" w:rsidRDefault="00B5789F" w:rsidP="00B5789F">
      <w:r>
        <w:rPr>
          <w:rFonts w:cs="Vrinda"/>
          <w:cs/>
        </w:rPr>
        <w:t>এবার আসুক তারে আমি মজা দেখাবো।।</w:t>
      </w:r>
    </w:p>
    <w:p w:rsidR="00B5789F" w:rsidRDefault="00B5789F" w:rsidP="00B5789F"/>
    <w:p w:rsidR="00B5789F" w:rsidRDefault="00B5789F" w:rsidP="00B5789F">
      <w:r>
        <w:rPr>
          <w:rFonts w:cs="Vrinda"/>
          <w:cs/>
        </w:rPr>
        <w:t>চিঠি নিয়ে ওরে মেঘ চল না</w:t>
      </w:r>
    </w:p>
    <w:p w:rsidR="00B5789F" w:rsidRDefault="00B5789F" w:rsidP="00B5789F">
      <w:r>
        <w:rPr>
          <w:rFonts w:cs="Vrinda"/>
          <w:cs/>
        </w:rPr>
        <w:t>তার কানে কানে গিয়ে বল না</w:t>
      </w:r>
    </w:p>
    <w:p w:rsidR="00B5789F" w:rsidRDefault="00B5789F" w:rsidP="00B5789F"/>
    <w:p w:rsidR="00B5789F" w:rsidRDefault="00B5789F" w:rsidP="00B5789F">
      <w:r>
        <w:rPr>
          <w:rFonts w:cs="Vrinda"/>
          <w:cs/>
        </w:rPr>
        <w:lastRenderedPageBreak/>
        <w:t>এই মধু অভিসার মিছে হবে কী আমার।</w:t>
      </w:r>
    </w:p>
    <w:p w:rsidR="00B5789F" w:rsidRDefault="00B5789F" w:rsidP="00B5789F">
      <w:r>
        <w:rPr>
          <w:rFonts w:cs="Vrinda"/>
          <w:cs/>
        </w:rPr>
        <w:t>আমি কী গো পথ চেয়ে দিন কাটাবো</w:t>
      </w:r>
    </w:p>
    <w:p w:rsidR="004454A5" w:rsidRDefault="00B5789F" w:rsidP="00B5789F">
      <w:r>
        <w:rPr>
          <w:rFonts w:cs="Vrinda"/>
          <w:cs/>
        </w:rPr>
        <w:t>আমি মালা গেথে বলো কারে পড়াবো।।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5996"/>
    <w:rsid w:val="004454A5"/>
    <w:rsid w:val="00B5789F"/>
    <w:rsid w:val="00BA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934F-D4C5-4530-9AD3-F6F1F00D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2018-06-25T16:02:00Z</dcterms:created>
  <dcterms:modified xsi:type="dcterms:W3CDTF">2018-06-25T16:02:00Z</dcterms:modified>
</cp:coreProperties>
</file>