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06BE" w:rsidRDefault="00BB06BE" w:rsidP="00BB06BE">
      <w:r>
        <w:rPr>
          <w:rFonts w:cs="Vrinda"/>
          <w:cs/>
        </w:rPr>
        <w:t>কচি পাতার টিয়া রঙ।</w:t>
      </w:r>
    </w:p>
    <w:p w:rsidR="00BB06BE" w:rsidRDefault="00BB06BE" w:rsidP="00BB06BE">
      <w:r>
        <w:rPr>
          <w:rFonts w:cs="Vrinda"/>
          <w:cs/>
        </w:rPr>
        <w:t>আবার কেন খুজি অরণ্যে</w:t>
      </w:r>
    </w:p>
    <w:p w:rsidR="00BB06BE" w:rsidRDefault="00BB06BE" w:rsidP="00BB06BE">
      <w:r>
        <w:rPr>
          <w:rFonts w:cs="Vrinda"/>
          <w:cs/>
        </w:rPr>
        <w:t>আবার কেন কাঁদে আমার মন।।</w:t>
      </w:r>
    </w:p>
    <w:p w:rsidR="00BB06BE" w:rsidRDefault="00BB06BE" w:rsidP="00BB06BE"/>
    <w:p w:rsidR="00BB06BE" w:rsidRDefault="00BB06BE" w:rsidP="00BB06BE">
      <w:r>
        <w:rPr>
          <w:rFonts w:cs="Vrinda"/>
          <w:cs/>
        </w:rPr>
        <w:t>চাতক পাখির তুষ্ণা আমার বুকে</w:t>
      </w:r>
    </w:p>
    <w:p w:rsidR="00BB06BE" w:rsidRDefault="00BB06BE" w:rsidP="00BB06BE">
      <w:r>
        <w:rPr>
          <w:rFonts w:cs="Vrinda"/>
          <w:cs/>
        </w:rPr>
        <w:t>বৃষ্টিতো নয় দু’ফোটা জল খুঁজি নিটোল চোখে</w:t>
      </w:r>
    </w:p>
    <w:p w:rsidR="00BB06BE" w:rsidRDefault="00BB06BE" w:rsidP="00BB06BE">
      <w:r>
        <w:rPr>
          <w:rFonts w:cs="Vrinda"/>
          <w:cs/>
        </w:rPr>
        <w:t>কেন অকারণ।</w:t>
      </w:r>
    </w:p>
    <w:p w:rsidR="00BB06BE" w:rsidRDefault="00BB06BE" w:rsidP="00BB06BE">
      <w:r>
        <w:rPr>
          <w:rFonts w:cs="Vrinda"/>
          <w:cs/>
        </w:rPr>
        <w:t>আবার কেন কাঁদে আমার মন।।</w:t>
      </w:r>
    </w:p>
    <w:p w:rsidR="00BB06BE" w:rsidRDefault="00BB06BE" w:rsidP="00BB06BE"/>
    <w:p w:rsidR="00BB06BE" w:rsidRDefault="00BB06BE" w:rsidP="00BB06BE">
      <w:r>
        <w:rPr>
          <w:rFonts w:cs="Vrinda"/>
          <w:cs/>
        </w:rPr>
        <w:t>আবার কেন পায়রা খুজি আমি</w:t>
      </w:r>
    </w:p>
    <w:p w:rsidR="00BB06BE" w:rsidRDefault="00BB06BE" w:rsidP="00BB06BE">
      <w:r>
        <w:rPr>
          <w:rFonts w:cs="Vrinda"/>
          <w:cs/>
        </w:rPr>
        <w:t>পোড়ো বাড়িতে সোনার হরিণ চাই যে ধরিতে</w:t>
      </w:r>
    </w:p>
    <w:p w:rsidR="00BB06BE" w:rsidRDefault="00BB06BE" w:rsidP="00BB06BE">
      <w:r>
        <w:rPr>
          <w:rFonts w:cs="Vrinda"/>
          <w:cs/>
        </w:rPr>
        <w:t>শুধু অকারণ।</w:t>
      </w:r>
    </w:p>
    <w:p w:rsidR="004454A5" w:rsidRDefault="00BB06BE" w:rsidP="00BB06BE">
      <w:r>
        <w:rPr>
          <w:rFonts w:cs="Vrinda"/>
          <w:cs/>
        </w:rPr>
        <w:t>আবার কেন কাঁদে আমার মন।।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8432BA"/>
    <w:rsid w:val="004454A5"/>
    <w:rsid w:val="008432BA"/>
    <w:rsid w:val="00BB06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908F15-933F-4A67-BE62-AD7DCDC42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2018-06-14T18:54:00Z</dcterms:created>
  <dcterms:modified xsi:type="dcterms:W3CDTF">2018-06-14T18:54:00Z</dcterms:modified>
</cp:coreProperties>
</file>