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BE5" w:rsidRDefault="00402BE5" w:rsidP="00402BE5">
      <w:r>
        <w:rPr>
          <w:rFonts w:cs="Vrinda"/>
          <w:cs/>
        </w:rPr>
        <w:t>কেউ কি জানে…</w:t>
      </w:r>
    </w:p>
    <w:p w:rsidR="00402BE5" w:rsidRDefault="00402BE5" w:rsidP="00402BE5">
      <w:r>
        <w:rPr>
          <w:rFonts w:cs="Vrinda"/>
          <w:cs/>
        </w:rPr>
        <w:t>কেউ কি জানে না… ।।</w:t>
      </w:r>
    </w:p>
    <w:p w:rsidR="00402BE5" w:rsidRDefault="00402BE5" w:rsidP="00402BE5"/>
    <w:p w:rsidR="00402BE5" w:rsidRDefault="00402BE5" w:rsidP="00402BE5">
      <w:r>
        <w:rPr>
          <w:rFonts w:cs="Vrinda"/>
          <w:cs/>
        </w:rPr>
        <w:t>কে কোথায় ছিল কাল</w:t>
      </w:r>
    </w:p>
    <w:p w:rsidR="00402BE5" w:rsidRDefault="00402BE5" w:rsidP="00402BE5">
      <w:r>
        <w:rPr>
          <w:rFonts w:cs="Vrinda"/>
          <w:cs/>
        </w:rPr>
        <w:t>কিভাবে সকালে পেয়েছি রোদের ইশারাতে</w:t>
      </w:r>
    </w:p>
    <w:p w:rsidR="00402BE5" w:rsidRDefault="00402BE5" w:rsidP="00402BE5"/>
    <w:p w:rsidR="00402BE5" w:rsidRDefault="00402BE5" w:rsidP="00402BE5">
      <w:r>
        <w:rPr>
          <w:rFonts w:cs="Vrinda"/>
          <w:cs/>
        </w:rPr>
        <w:t>এত আলো আগে দেখিনি</w:t>
      </w:r>
    </w:p>
    <w:p w:rsidR="00402BE5" w:rsidRDefault="00402BE5" w:rsidP="00402BE5">
      <w:r>
        <w:rPr>
          <w:rFonts w:cs="Vrinda"/>
          <w:cs/>
        </w:rPr>
        <w:t>এতো আলো আমি দেখিনি ।।</w:t>
      </w:r>
    </w:p>
    <w:p w:rsidR="00402BE5" w:rsidRDefault="00402BE5" w:rsidP="00402BE5"/>
    <w:p w:rsidR="00402BE5" w:rsidRDefault="00402BE5" w:rsidP="00402BE5">
      <w:r>
        <w:rPr>
          <w:rFonts w:cs="Vrinda"/>
          <w:cs/>
        </w:rPr>
        <w:t>এসেছি বহুদুর চোখ রেখে</w:t>
      </w:r>
    </w:p>
    <w:p w:rsidR="00402BE5" w:rsidRDefault="00402BE5" w:rsidP="00402BE5">
      <w:r>
        <w:rPr>
          <w:rFonts w:cs="Vrinda"/>
          <w:cs/>
        </w:rPr>
        <w:t>দেখেছি সীমাহীন স্তব্ধতা</w:t>
      </w:r>
    </w:p>
    <w:p w:rsidR="00402BE5" w:rsidRDefault="00402BE5" w:rsidP="00402BE5">
      <w:r>
        <w:rPr>
          <w:rFonts w:cs="Vrinda"/>
          <w:cs/>
        </w:rPr>
        <w:t>গাছের ছায়া মেখে শান্ত হয়</w:t>
      </w:r>
    </w:p>
    <w:p w:rsidR="00402BE5" w:rsidRDefault="00402BE5" w:rsidP="00402BE5">
      <w:r>
        <w:rPr>
          <w:rFonts w:cs="Vrinda"/>
          <w:cs/>
        </w:rPr>
        <w:t>ক্লান্ত শরীরের অবাধ্যতা</w:t>
      </w:r>
    </w:p>
    <w:p w:rsidR="00402BE5" w:rsidRDefault="00402BE5" w:rsidP="00402BE5">
      <w:r>
        <w:rPr>
          <w:rFonts w:cs="Vrinda"/>
          <w:cs/>
        </w:rPr>
        <w:t>কে কোথায় ছিল কাল</w:t>
      </w:r>
    </w:p>
    <w:p w:rsidR="00402BE5" w:rsidRDefault="00402BE5" w:rsidP="00402BE5">
      <w:r>
        <w:rPr>
          <w:rFonts w:cs="Vrinda"/>
          <w:cs/>
        </w:rPr>
        <w:t>কিভাবে সকালে পেয়েছি রোদের ইশারাতে</w:t>
      </w:r>
    </w:p>
    <w:p w:rsidR="00402BE5" w:rsidRDefault="00402BE5" w:rsidP="00402BE5"/>
    <w:p w:rsidR="00402BE5" w:rsidRDefault="00402BE5" w:rsidP="00402BE5">
      <w:r>
        <w:rPr>
          <w:rFonts w:cs="Vrinda"/>
          <w:cs/>
        </w:rPr>
        <w:t>এত আলো আগে দেখিনি</w:t>
      </w:r>
    </w:p>
    <w:p w:rsidR="00402BE5" w:rsidRDefault="00402BE5" w:rsidP="00402BE5">
      <w:r>
        <w:rPr>
          <w:rFonts w:cs="Vrinda"/>
          <w:cs/>
        </w:rPr>
        <w:t>এতো আলো আমি দেখিনি ।।</w:t>
      </w:r>
    </w:p>
    <w:p w:rsidR="00402BE5" w:rsidRDefault="00402BE5" w:rsidP="00402BE5">
      <w:r>
        <w:rPr>
          <w:rFonts w:cs="Vrinda"/>
          <w:cs/>
        </w:rPr>
        <w:t>মেঘের সন্ধানে মেঘ আসে</w:t>
      </w:r>
    </w:p>
    <w:p w:rsidR="00402BE5" w:rsidRDefault="00402BE5" w:rsidP="00402BE5">
      <w:r>
        <w:rPr>
          <w:rFonts w:cs="Vrinda"/>
          <w:cs/>
        </w:rPr>
        <w:t>হাওয়াতে উড়ে যায় চুলগুলো</w:t>
      </w:r>
    </w:p>
    <w:p w:rsidR="00402BE5" w:rsidRDefault="00402BE5" w:rsidP="00402BE5">
      <w:r>
        <w:rPr>
          <w:rFonts w:cs="Vrinda"/>
          <w:cs/>
        </w:rPr>
        <w:t>এখানে থেকে গেলে বেশ হত</w:t>
      </w:r>
    </w:p>
    <w:p w:rsidR="00402BE5" w:rsidRDefault="00402BE5" w:rsidP="00402BE5">
      <w:r>
        <w:rPr>
          <w:rFonts w:cs="Vrinda"/>
          <w:cs/>
        </w:rPr>
        <w:t>ফেরার পথে জমুক ধুলো।</w:t>
      </w:r>
    </w:p>
    <w:p w:rsidR="00402BE5" w:rsidRDefault="00402BE5" w:rsidP="00402BE5"/>
    <w:p w:rsidR="00402BE5" w:rsidRDefault="00402BE5" w:rsidP="00402BE5">
      <w:r>
        <w:rPr>
          <w:rFonts w:cs="Vrinda"/>
          <w:cs/>
        </w:rPr>
        <w:lastRenderedPageBreak/>
        <w:t>কেউ কি জানে…</w:t>
      </w:r>
    </w:p>
    <w:p w:rsidR="00402BE5" w:rsidRDefault="00402BE5" w:rsidP="00402BE5">
      <w:r>
        <w:rPr>
          <w:rFonts w:cs="Vrinda"/>
          <w:cs/>
        </w:rPr>
        <w:t>কেউ কি জানে না… ।।</w:t>
      </w:r>
    </w:p>
    <w:p w:rsidR="00402BE5" w:rsidRDefault="00402BE5" w:rsidP="00402BE5"/>
    <w:p w:rsidR="00402BE5" w:rsidRDefault="00402BE5" w:rsidP="00402BE5">
      <w:r>
        <w:rPr>
          <w:rFonts w:cs="Vrinda"/>
          <w:cs/>
        </w:rPr>
        <w:t>কে কোথায় ছিল কাল</w:t>
      </w:r>
    </w:p>
    <w:p w:rsidR="00402BE5" w:rsidRDefault="00402BE5" w:rsidP="00402BE5">
      <w:r>
        <w:rPr>
          <w:rFonts w:cs="Vrinda"/>
          <w:cs/>
        </w:rPr>
        <w:t>কিভাবে সকালে পেয়েছি রোদের ইশারাতে</w:t>
      </w:r>
    </w:p>
    <w:p w:rsidR="00402BE5" w:rsidRDefault="00402BE5" w:rsidP="00402BE5"/>
    <w:p w:rsidR="00402BE5" w:rsidRDefault="00402BE5" w:rsidP="00402BE5">
      <w:r>
        <w:rPr>
          <w:rFonts w:cs="Vrinda"/>
          <w:cs/>
        </w:rPr>
        <w:t>এত আলো আগে দেখিনি</w:t>
      </w:r>
    </w:p>
    <w:p w:rsidR="00402BE5" w:rsidRDefault="00402BE5" w:rsidP="00402BE5">
      <w:r>
        <w:rPr>
          <w:rFonts w:cs="Vrinda"/>
          <w:cs/>
        </w:rPr>
        <w:t>এতো আলো আমি দেখিনি ।</w:t>
      </w:r>
    </w:p>
    <w:p w:rsidR="00402BE5" w:rsidRDefault="00402BE5" w:rsidP="00402BE5">
      <w:r>
        <w:rPr>
          <w:rFonts w:cs="Vrinda"/>
          <w:cs/>
        </w:rPr>
        <w:t>এত আলো আলো…</w:t>
      </w:r>
    </w:p>
    <w:p w:rsidR="004454A5" w:rsidRDefault="00402BE5" w:rsidP="00402BE5">
      <w:r>
        <w:rPr>
          <w:rFonts w:cs="Vrinda"/>
          <w:cs/>
        </w:rPr>
        <w:t>এতো আলো আলো… এতো আলো।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A63DD"/>
    <w:rsid w:val="00402BE5"/>
    <w:rsid w:val="004454A5"/>
    <w:rsid w:val="008A63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F8247-E671-40DE-A331-C0F12C04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2018-06-12T19:36:00Z</dcterms:created>
  <dcterms:modified xsi:type="dcterms:W3CDTF">2018-06-12T19:36:00Z</dcterms:modified>
</cp:coreProperties>
</file>