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C3" w:rsidRDefault="00FA17C3" w:rsidP="00FA17C3">
      <w:r>
        <w:rPr>
          <w:rFonts w:cs="Vrinda"/>
          <w:cs/>
        </w:rPr>
        <w:t xml:space="preserve">আমি কাঁটা তাঁরে সুখি </w:t>
      </w:r>
      <w:r>
        <w:t xml:space="preserve">, </w:t>
      </w:r>
      <w:r>
        <w:rPr>
          <w:rFonts w:cs="Vrinda"/>
          <w:cs/>
        </w:rPr>
        <w:t>এই কুয়াশাতে উঁকি দিয়ে</w:t>
      </w:r>
      <w:r>
        <w:t>,</w:t>
      </w:r>
    </w:p>
    <w:p w:rsidR="00FA17C3" w:rsidRDefault="00FA17C3" w:rsidP="00FA17C3">
      <w:r>
        <w:rPr>
          <w:rFonts w:cs="Vrinda"/>
          <w:cs/>
        </w:rPr>
        <w:t xml:space="preserve">রাজি মিথ্যে নিতে </w:t>
      </w:r>
      <w:r>
        <w:t xml:space="preserve">, </w:t>
      </w:r>
      <w:r>
        <w:rPr>
          <w:rFonts w:cs="Vrinda"/>
          <w:cs/>
        </w:rPr>
        <w:t>আসলে সত্যি বলে সত্যি কিছু নেই।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>এই শ্রাবণ ধুয়ে ফেলুক এই রাস্তা ধুলো</w:t>
      </w:r>
      <w:r>
        <w:t>,</w:t>
      </w:r>
    </w:p>
    <w:p w:rsidR="00FA17C3" w:rsidRDefault="00FA17C3" w:rsidP="00FA17C3">
      <w:r>
        <w:rPr>
          <w:rFonts w:cs="Vrinda"/>
          <w:cs/>
        </w:rPr>
        <w:t>এই শ্রাবণ ভিজিয়ে দিক দীর্ঘ ছায়া গুলো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>এই শ্রাবণ ধুয়ে ফেলুক এই রাস্তা ধুলো</w:t>
      </w:r>
      <w:r>
        <w:t>,</w:t>
      </w:r>
    </w:p>
    <w:p w:rsidR="00FA17C3" w:rsidRDefault="00FA17C3" w:rsidP="00FA17C3">
      <w:r>
        <w:rPr>
          <w:rFonts w:cs="Vrinda"/>
          <w:cs/>
        </w:rPr>
        <w:t>এই শ্রাবণ ভিজিয়ে দিক দীর্ঘ ছায়া গুলো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>এই শ্রাবণ নেভাক আগুন এই ফুট -পাথের রাত।</w:t>
      </w:r>
    </w:p>
    <w:p w:rsidR="00FA17C3" w:rsidRDefault="00FA17C3" w:rsidP="00FA17C3">
      <w:r>
        <w:rPr>
          <w:rFonts w:cs="Vrinda"/>
          <w:cs/>
        </w:rPr>
        <w:t>এই শ্রাবণ মনে পড়াক পুরনো আঘাত ।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 xml:space="preserve">জল জমেছে বুকের ভিতর </w:t>
      </w:r>
      <w:r>
        <w:t xml:space="preserve">, </w:t>
      </w:r>
      <w:r>
        <w:rPr>
          <w:rFonts w:cs="Vrinda"/>
          <w:cs/>
        </w:rPr>
        <w:t xml:space="preserve">রোদের অভাবে </w:t>
      </w:r>
      <w:r>
        <w:t>,</w:t>
      </w:r>
    </w:p>
    <w:p w:rsidR="00FA17C3" w:rsidRDefault="00FA17C3" w:rsidP="00FA17C3">
      <w:r>
        <w:rPr>
          <w:rFonts w:cs="Vrinda"/>
          <w:cs/>
        </w:rPr>
        <w:t>সময় এলে পড়বে চুয়ে নিজের স্বভাবে</w:t>
      </w:r>
      <w:r>
        <w:t>,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 xml:space="preserve">আমি কাঁটা তাঁরে সুখি </w:t>
      </w:r>
      <w:r>
        <w:t xml:space="preserve">, </w:t>
      </w:r>
      <w:r>
        <w:rPr>
          <w:rFonts w:cs="Vrinda"/>
          <w:cs/>
        </w:rPr>
        <w:t>এই কুয়াশাতে উঁকি দিয়ে</w:t>
      </w:r>
      <w:r>
        <w:t>,</w:t>
      </w:r>
    </w:p>
    <w:p w:rsidR="00FA17C3" w:rsidRDefault="00FA17C3" w:rsidP="00FA17C3">
      <w:r>
        <w:rPr>
          <w:rFonts w:cs="Vrinda"/>
          <w:cs/>
        </w:rPr>
        <w:t xml:space="preserve">রাজি মিথ্যে নিতে </w:t>
      </w:r>
      <w:r>
        <w:t xml:space="preserve">, </w:t>
      </w:r>
      <w:r>
        <w:rPr>
          <w:rFonts w:cs="Vrinda"/>
          <w:cs/>
        </w:rPr>
        <w:t>আসলে সত্যি বলে সত্যি কিছু নেই।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 xml:space="preserve">এই শ্রাবণ নাম লেখা গাছে পাতার তলে </w:t>
      </w:r>
      <w:r>
        <w:t>,</w:t>
      </w:r>
    </w:p>
    <w:p w:rsidR="00FA17C3" w:rsidRDefault="00FA17C3" w:rsidP="00FA17C3">
      <w:r>
        <w:rPr>
          <w:rFonts w:cs="Vrinda"/>
          <w:cs/>
        </w:rPr>
        <w:t>এই শ্রাবণ মিশল পুকুর ড্রেইন এর জলে ।</w:t>
      </w:r>
    </w:p>
    <w:p w:rsidR="00FA17C3" w:rsidRDefault="00FA17C3" w:rsidP="00FA17C3">
      <w:r>
        <w:rPr>
          <w:rFonts w:cs="Vrinda"/>
          <w:cs/>
        </w:rPr>
        <w:t>এই শ্রাবণ বাক্স বন্দি কিছু ইচ্ছে আছে</w:t>
      </w:r>
    </w:p>
    <w:p w:rsidR="00FA17C3" w:rsidRDefault="00FA17C3" w:rsidP="00FA17C3">
      <w:r>
        <w:rPr>
          <w:rFonts w:cs="Vrinda"/>
          <w:cs/>
        </w:rPr>
        <w:t>এই শ্রাবণ স্যাতস্যাতে খুব আমার কাছে ।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>অবাক যত্নে সামলে চলা ফুরিয়ে যাবার ভয়</w:t>
      </w:r>
    </w:p>
    <w:p w:rsidR="00FA17C3" w:rsidRDefault="00FA17C3" w:rsidP="00FA17C3">
      <w:r>
        <w:rPr>
          <w:rFonts w:cs="Vrinda"/>
          <w:cs/>
        </w:rPr>
        <w:lastRenderedPageBreak/>
        <w:t>ভাবলি কেন দুঃখ পাব দুঃখ আমার নয়।</w:t>
      </w:r>
    </w:p>
    <w:p w:rsidR="00FA17C3" w:rsidRDefault="00FA17C3" w:rsidP="00FA17C3"/>
    <w:p w:rsidR="00FA17C3" w:rsidRDefault="00FA17C3" w:rsidP="00FA17C3">
      <w:r>
        <w:rPr>
          <w:rFonts w:cs="Vrinda"/>
          <w:cs/>
        </w:rPr>
        <w:t xml:space="preserve">আমি কাঁটা তাঁরে সুখি </w:t>
      </w:r>
      <w:r>
        <w:t xml:space="preserve">, </w:t>
      </w:r>
      <w:r>
        <w:rPr>
          <w:rFonts w:cs="Vrinda"/>
          <w:cs/>
        </w:rPr>
        <w:t>এই কুয়াশাতে উঁকি দিয়ে</w:t>
      </w:r>
      <w:r>
        <w:t>,</w:t>
      </w:r>
    </w:p>
    <w:p w:rsidR="004454A5" w:rsidRDefault="00FA17C3" w:rsidP="00FA17C3">
      <w:r>
        <w:rPr>
          <w:rFonts w:cs="Vrinda"/>
          <w:cs/>
        </w:rPr>
        <w:t xml:space="preserve">রাজি মিথ্যে নিতে </w:t>
      </w:r>
      <w:r>
        <w:t xml:space="preserve">, </w:t>
      </w:r>
      <w:r>
        <w:rPr>
          <w:rFonts w:cs="Vrinda"/>
          <w:cs/>
        </w:rPr>
        <w:t>আসলে সত্যি বলে সত্যি কিছু নেই।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3EC3"/>
    <w:rsid w:val="004454A5"/>
    <w:rsid w:val="00C83EC3"/>
    <w:rsid w:val="00FA1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1BE42-0652-46AB-AD99-65ADC730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2018-06-12T19:37:00Z</dcterms:created>
  <dcterms:modified xsi:type="dcterms:W3CDTF">2018-06-12T19:37:00Z</dcterms:modified>
</cp:coreProperties>
</file>