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0D" w:rsidRDefault="0086010D" w:rsidP="0086010D">
      <w:r>
        <w:rPr>
          <w:rFonts w:cs="Vrinda"/>
          <w:cs/>
        </w:rPr>
        <w:t>মন বসে না কোনো কাজ নেই</w:t>
      </w:r>
    </w:p>
    <w:p w:rsidR="0086010D" w:rsidRDefault="0086010D" w:rsidP="0086010D">
      <w:r>
        <w:rPr>
          <w:rFonts w:cs="Vrinda"/>
          <w:cs/>
        </w:rPr>
        <w:t>মন কি যে চায় জানিনা</w:t>
      </w:r>
    </w:p>
    <w:p w:rsidR="0086010D" w:rsidRDefault="0086010D" w:rsidP="0086010D">
      <w:r>
        <w:rPr>
          <w:rFonts w:cs="Vrinda"/>
          <w:cs/>
        </w:rPr>
        <w:t>ঘুম আসেনা চৈতি হাওয়ায়</w:t>
      </w:r>
    </w:p>
    <w:p w:rsidR="0086010D" w:rsidRDefault="0086010D" w:rsidP="0086010D">
      <w:r>
        <w:rPr>
          <w:rFonts w:cs="Vrinda"/>
          <w:cs/>
        </w:rPr>
        <w:t>ভাবি বসে আঙ্গিনায়</w:t>
      </w:r>
    </w:p>
    <w:p w:rsidR="0086010D" w:rsidRDefault="0086010D" w:rsidP="0086010D">
      <w:r>
        <w:rPr>
          <w:rFonts w:cs="Vrinda"/>
          <w:cs/>
        </w:rPr>
        <w:t>এই মন আন্ মনা</w:t>
      </w:r>
    </w:p>
    <w:p w:rsidR="0086010D" w:rsidRDefault="0086010D" w:rsidP="0086010D"/>
    <w:p w:rsidR="0086010D" w:rsidRDefault="0086010D" w:rsidP="0086010D">
      <w:r>
        <w:rPr>
          <w:rFonts w:cs="Vrinda"/>
          <w:cs/>
        </w:rPr>
        <w:t>বাজবেনা কোনো দিন বাসর সানাই</w:t>
      </w:r>
    </w:p>
    <w:p w:rsidR="0086010D" w:rsidRDefault="0086010D" w:rsidP="0086010D">
      <w:r>
        <w:rPr>
          <w:rFonts w:cs="Vrinda"/>
          <w:cs/>
        </w:rPr>
        <w:t>আর ঝরবেনা ফুলের রাশি</w:t>
      </w:r>
    </w:p>
    <w:p w:rsidR="0086010D" w:rsidRDefault="0086010D" w:rsidP="0086010D">
      <w:r>
        <w:rPr>
          <w:rFonts w:cs="Vrinda"/>
          <w:cs/>
        </w:rPr>
        <w:t>বুকের পিঞ্জর ভেঙ্গে নিয়ে গেছো</w:t>
      </w:r>
    </w:p>
    <w:p w:rsidR="0086010D" w:rsidRDefault="0086010D" w:rsidP="0086010D">
      <w:r>
        <w:rPr>
          <w:rFonts w:cs="Vrinda"/>
          <w:cs/>
        </w:rPr>
        <w:t>তাতে মৃত্যু সর্বগ্রাসী</w:t>
      </w:r>
    </w:p>
    <w:p w:rsidR="0086010D" w:rsidRDefault="0086010D" w:rsidP="0086010D">
      <w:r>
        <w:rPr>
          <w:rFonts w:cs="Vrinda"/>
          <w:cs/>
        </w:rPr>
        <w:t>এই বিবাগী মনের সুরে গেয়েছি</w:t>
      </w:r>
    </w:p>
    <w:p w:rsidR="0086010D" w:rsidRDefault="0086010D" w:rsidP="0086010D">
      <w:r>
        <w:rPr>
          <w:rFonts w:cs="Vrinda"/>
          <w:cs/>
        </w:rPr>
        <w:t>যে গান আজ শুন্ তে কি পাও তুমি</w:t>
      </w:r>
    </w:p>
    <w:p w:rsidR="0086010D" w:rsidRDefault="0086010D" w:rsidP="0086010D">
      <w:r>
        <w:rPr>
          <w:rFonts w:cs="Vrinda"/>
          <w:cs/>
        </w:rPr>
        <w:t>হৃদয়ের চাওয়া পাওয়া হলনা পুরণ</w:t>
      </w:r>
    </w:p>
    <w:p w:rsidR="0086010D" w:rsidRDefault="0086010D" w:rsidP="0086010D">
      <w:r>
        <w:rPr>
          <w:rFonts w:cs="Vrinda"/>
          <w:cs/>
        </w:rPr>
        <w:t>বল কি নিয়ে বাচব আমি</w:t>
      </w:r>
    </w:p>
    <w:p w:rsidR="0086010D" w:rsidRDefault="0086010D" w:rsidP="0086010D">
      <w:r>
        <w:rPr>
          <w:rFonts w:cs="Vrinda"/>
          <w:cs/>
        </w:rPr>
        <w:t>ওওও …………আন মনা</w:t>
      </w:r>
    </w:p>
    <w:p w:rsidR="0086010D" w:rsidRDefault="0086010D" w:rsidP="0086010D"/>
    <w:p w:rsidR="0086010D" w:rsidRDefault="0086010D" w:rsidP="0086010D">
      <w:r>
        <w:rPr>
          <w:rFonts w:cs="Vrinda"/>
          <w:cs/>
        </w:rPr>
        <w:t>আনমনা মন অবিরত তাকেই খোজে</w:t>
      </w:r>
    </w:p>
    <w:p w:rsidR="0086010D" w:rsidRDefault="0086010D" w:rsidP="0086010D">
      <w:r>
        <w:rPr>
          <w:rFonts w:cs="Vrinda"/>
          <w:cs/>
        </w:rPr>
        <w:t>বিধাতা আমার নিয়ে যাও তারই কাছে</w:t>
      </w:r>
    </w:p>
    <w:p w:rsidR="0086010D" w:rsidRDefault="0086010D" w:rsidP="0086010D">
      <w:r>
        <w:rPr>
          <w:rFonts w:cs="Vrinda"/>
          <w:cs/>
        </w:rPr>
        <w:t>দিলে যে অগ্নিশিখা জ্বালায়ে শীতল বুকে</w:t>
      </w:r>
    </w:p>
    <w:p w:rsidR="0086010D" w:rsidRDefault="0086010D" w:rsidP="0086010D">
      <w:r>
        <w:rPr>
          <w:rFonts w:cs="Vrinda"/>
          <w:cs/>
        </w:rPr>
        <w:t>জ্বলছে যে তিলে তিলে</w:t>
      </w:r>
    </w:p>
    <w:p w:rsidR="0086010D" w:rsidRDefault="0086010D" w:rsidP="0086010D">
      <w:r>
        <w:rPr>
          <w:rFonts w:cs="Vrinda"/>
          <w:cs/>
        </w:rPr>
        <w:t>দাও না মিলন এনে আমার মরণ ডেকে</w:t>
      </w:r>
    </w:p>
    <w:p w:rsidR="0086010D" w:rsidRDefault="0086010D" w:rsidP="0086010D">
      <w:r>
        <w:rPr>
          <w:rFonts w:cs="Vrinda"/>
          <w:cs/>
        </w:rPr>
        <w:t>না হয় মরব দুঃখে</w:t>
      </w:r>
    </w:p>
    <w:p w:rsidR="0086010D" w:rsidRDefault="0086010D" w:rsidP="0086010D">
      <w:r>
        <w:rPr>
          <w:rFonts w:cs="Vrinda"/>
          <w:cs/>
        </w:rPr>
        <w:lastRenderedPageBreak/>
        <w:t>এই বুকেরই রক্তে ভেজা অণুতে কাথা</w:t>
      </w:r>
    </w:p>
    <w:p w:rsidR="0086010D" w:rsidRDefault="0086010D" w:rsidP="0086010D">
      <w:r>
        <w:rPr>
          <w:rFonts w:cs="Vrinda"/>
          <w:cs/>
        </w:rPr>
        <w:t>সৃতি রয়েছে যে পরবাসে</w:t>
      </w:r>
    </w:p>
    <w:p w:rsidR="0086010D" w:rsidRDefault="0086010D" w:rsidP="0086010D">
      <w:r>
        <w:rPr>
          <w:rFonts w:cs="Vrinda"/>
          <w:cs/>
        </w:rPr>
        <w:t>প্রতিনিয়ত কাদে সঙ্গীহীন প্রাণ</w:t>
      </w:r>
    </w:p>
    <w:p w:rsidR="0086010D" w:rsidRDefault="0086010D" w:rsidP="0086010D">
      <w:r>
        <w:rPr>
          <w:rFonts w:cs="Vrinda"/>
          <w:cs/>
        </w:rPr>
        <w:t>নিদারুণ ব্যথায় শোকে</w:t>
      </w:r>
    </w:p>
    <w:p w:rsidR="004454A5" w:rsidRDefault="0086010D" w:rsidP="0086010D">
      <w:r>
        <w:rPr>
          <w:rFonts w:cs="Vrinda"/>
          <w:cs/>
        </w:rPr>
        <w:t>ওওও …………আন মনা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3DA1"/>
    <w:rsid w:val="004454A5"/>
    <w:rsid w:val="0086010D"/>
    <w:rsid w:val="00E73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4521B-A226-443E-8A4A-2E2B18C0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2018-06-13T19:16:00Z</dcterms:created>
  <dcterms:modified xsi:type="dcterms:W3CDTF">2018-06-13T19:16:00Z</dcterms:modified>
</cp:coreProperties>
</file>