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B8" w:rsidRDefault="008E28B8" w:rsidP="008E28B8">
      <w:r>
        <w:rPr>
          <w:rFonts w:cs="Vrinda"/>
          <w:cs/>
        </w:rPr>
        <w:t>ও আমার সোনার স্বদেশ ভুমি।</w:t>
      </w:r>
    </w:p>
    <w:p w:rsidR="008E28B8" w:rsidRDefault="008E28B8" w:rsidP="008E28B8">
      <w:r>
        <w:rPr>
          <w:rFonts w:cs="Vrinda"/>
          <w:cs/>
        </w:rPr>
        <w:t>আছ স্বপনে আর চেতনে।</w:t>
      </w:r>
    </w:p>
    <w:p w:rsidR="008E28B8" w:rsidRDefault="008E28B8" w:rsidP="008E28B8">
      <w:r>
        <w:rPr>
          <w:rFonts w:cs="Vrinda"/>
          <w:cs/>
        </w:rPr>
        <w:t>আজ মুগ্ধ আমার মন তাই অন্ধ দু’নয়ন।।</w:t>
      </w:r>
    </w:p>
    <w:p w:rsidR="008E28B8" w:rsidRDefault="008E28B8" w:rsidP="008E28B8"/>
    <w:p w:rsidR="008E28B8" w:rsidRDefault="008E28B8" w:rsidP="008E28B8">
      <w:r>
        <w:rPr>
          <w:rFonts w:cs="Vrinda"/>
          <w:cs/>
        </w:rPr>
        <w:t>পাহাড়ের নীল চূড়াতে রঙ ছড়াতে</w:t>
      </w:r>
    </w:p>
    <w:p w:rsidR="008E28B8" w:rsidRDefault="008E28B8" w:rsidP="008E28B8">
      <w:r>
        <w:rPr>
          <w:rFonts w:cs="Vrinda"/>
          <w:cs/>
        </w:rPr>
        <w:t>উদাস মেঘের দল</w:t>
      </w:r>
    </w:p>
    <w:p w:rsidR="008E28B8" w:rsidRDefault="008E28B8" w:rsidP="008E28B8">
      <w:r>
        <w:rPr>
          <w:rFonts w:cs="Vrinda"/>
          <w:cs/>
        </w:rPr>
        <w:t>রোদের আলোয় সোনার আভা ছড়ায় অবিরল</w:t>
      </w:r>
    </w:p>
    <w:p w:rsidR="008E28B8" w:rsidRDefault="008E28B8" w:rsidP="008E28B8"/>
    <w:p w:rsidR="008E28B8" w:rsidRDefault="008E28B8" w:rsidP="008E28B8">
      <w:r>
        <w:t>(</w:t>
      </w:r>
      <w:r>
        <w:rPr>
          <w:rFonts w:cs="Vrinda"/>
          <w:cs/>
        </w:rPr>
        <w:t>যদি) সে রঙ মাখি নিজের মনে। জাগে শিহরণ।।</w:t>
      </w:r>
    </w:p>
    <w:p w:rsidR="008E28B8" w:rsidRDefault="008E28B8" w:rsidP="008E28B8"/>
    <w:p w:rsidR="008E28B8" w:rsidRDefault="008E28B8" w:rsidP="008E28B8">
      <w:r>
        <w:rPr>
          <w:rFonts w:cs="Vrinda"/>
          <w:cs/>
        </w:rPr>
        <w:t>সাগরের ঢেউ ছুটে যায় দমকা হাওয়ায় উঠে মাতাল ঝড়</w:t>
      </w:r>
    </w:p>
    <w:p w:rsidR="008E28B8" w:rsidRDefault="008E28B8" w:rsidP="008E28B8">
      <w:r>
        <w:rPr>
          <w:rFonts w:cs="Vrinda"/>
          <w:cs/>
        </w:rPr>
        <w:t>ভাঙ্গা বুকে গড়ে আবার নতুন করে ঘর।</w:t>
      </w:r>
    </w:p>
    <w:p w:rsidR="008E28B8" w:rsidRDefault="008E28B8" w:rsidP="008E28B8"/>
    <w:p w:rsidR="004454A5" w:rsidRDefault="008E28B8" w:rsidP="008E28B8">
      <w:r>
        <w:t>(</w:t>
      </w:r>
      <w:r>
        <w:rPr>
          <w:rFonts w:cs="Vrinda"/>
          <w:cs/>
        </w:rPr>
        <w:t>এমন) উতল ঝড়ে ভেঙ্গেও তবু। আশায় জাগে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3FCA"/>
    <w:rsid w:val="004454A5"/>
    <w:rsid w:val="00603FCA"/>
    <w:rsid w:val="008E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8016A-8AF6-446D-80EF-D6A7C3B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2018-06-19T18:17:00Z</dcterms:created>
  <dcterms:modified xsi:type="dcterms:W3CDTF">2018-06-19T18:17:00Z</dcterms:modified>
</cp:coreProperties>
</file>