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21" w:rsidRDefault="00586D21" w:rsidP="00586D21">
      <w:r>
        <w:rPr>
          <w:rFonts w:cs="Vrinda"/>
          <w:cs/>
        </w:rPr>
        <w:t>পলাতক চাঁদ এই রাতে</w:t>
      </w:r>
    </w:p>
    <w:p w:rsidR="00586D21" w:rsidRDefault="00586D21" w:rsidP="00586D21">
      <w:r>
        <w:rPr>
          <w:rFonts w:cs="Vrinda"/>
          <w:cs/>
        </w:rPr>
        <w:t>ফেলেছে আলো দেবদারু বীথিতে</w:t>
      </w:r>
    </w:p>
    <w:p w:rsidR="00586D21" w:rsidRDefault="00586D21" w:rsidP="00586D21">
      <w:r>
        <w:rPr>
          <w:rFonts w:cs="Vrinda"/>
          <w:cs/>
        </w:rPr>
        <w:t>তুমি এসেছো বলে ভালবাসার</w:t>
      </w:r>
    </w:p>
    <w:p w:rsidR="00586D21" w:rsidRDefault="00586D21" w:rsidP="00586D21">
      <w:r>
        <w:rPr>
          <w:rFonts w:cs="Vrinda"/>
          <w:cs/>
        </w:rPr>
        <w:t>গান শোনাতে</w:t>
      </w:r>
    </w:p>
    <w:p w:rsidR="00586D21" w:rsidRDefault="00586D21" w:rsidP="00586D21">
      <w:r>
        <w:rPr>
          <w:rFonts w:cs="Vrinda"/>
          <w:cs/>
        </w:rPr>
        <w:t>পলাতক চাঁদ এই রাতে</w:t>
      </w:r>
    </w:p>
    <w:p w:rsidR="00586D21" w:rsidRDefault="00586D21" w:rsidP="00586D21">
      <w:r>
        <w:rPr>
          <w:rFonts w:cs="Vrinda"/>
          <w:cs/>
        </w:rPr>
        <w:t>ফেলেছে আলো দেবদারু বীথিতে</w:t>
      </w:r>
    </w:p>
    <w:p w:rsidR="00586D21" w:rsidRDefault="00586D21" w:rsidP="00586D21">
      <w:r>
        <w:rPr>
          <w:rFonts w:cs="Vrinda"/>
          <w:cs/>
        </w:rPr>
        <w:t>তুমি এসেছো বলে ভালবাসার</w:t>
      </w:r>
    </w:p>
    <w:p w:rsidR="00586D21" w:rsidRDefault="00586D21" w:rsidP="00586D21">
      <w:r>
        <w:rPr>
          <w:rFonts w:cs="Vrinda"/>
          <w:cs/>
        </w:rPr>
        <w:t>গান শোনাতে</w:t>
      </w:r>
    </w:p>
    <w:p w:rsidR="00586D21" w:rsidRDefault="00586D21" w:rsidP="00586D21"/>
    <w:p w:rsidR="00586D21" w:rsidRDefault="00586D21" w:rsidP="00586D21">
      <w:r>
        <w:rPr>
          <w:rFonts w:cs="Vrinda"/>
          <w:cs/>
        </w:rPr>
        <w:t>রূপালী জল পায়রা নদীকে সাজালো</w:t>
      </w:r>
    </w:p>
    <w:p w:rsidR="00586D21" w:rsidRDefault="00586D21" w:rsidP="00586D21">
      <w:r>
        <w:rPr>
          <w:rFonts w:cs="Vrinda"/>
          <w:cs/>
        </w:rPr>
        <w:t>আকাশের ভালবাসা তুমি এসেছো জীবন সাজাতে</w:t>
      </w:r>
    </w:p>
    <w:p w:rsidR="00586D21" w:rsidRDefault="00586D21" w:rsidP="00586D21">
      <w:r>
        <w:rPr>
          <w:rFonts w:cs="Vrinda"/>
          <w:cs/>
        </w:rPr>
        <w:t>এই মগ্ন স্বপ্ন ছায়ায় মন রাঙাতে</w:t>
      </w:r>
    </w:p>
    <w:p w:rsidR="00586D21" w:rsidRDefault="00586D21" w:rsidP="00586D21"/>
    <w:p w:rsidR="00586D21" w:rsidRDefault="00586D21" w:rsidP="00586D21">
      <w:r>
        <w:rPr>
          <w:rFonts w:cs="Vrinda"/>
          <w:cs/>
        </w:rPr>
        <w:t>মায়াবী নীল প্রহর কেটেযে গেল সুখেরই গানে গানে</w:t>
      </w:r>
    </w:p>
    <w:p w:rsidR="00586D21" w:rsidRDefault="00586D21" w:rsidP="00586D21">
      <w:r>
        <w:rPr>
          <w:rFonts w:cs="Vrinda"/>
          <w:cs/>
        </w:rPr>
        <w:t>নির্ঘুম দুচোখে দেখবো প্রভাত আজ বহুদিন পরে দুজনে মন রাঙাতে</w:t>
      </w:r>
    </w:p>
    <w:p w:rsidR="00586D21" w:rsidRDefault="00586D21" w:rsidP="00586D21">
      <w:r>
        <w:rPr>
          <w:rFonts w:cs="Vrinda"/>
          <w:cs/>
        </w:rPr>
        <w:t>পলাতক চাঁদ এই রাতে</w:t>
      </w:r>
    </w:p>
    <w:p w:rsidR="00586D21" w:rsidRDefault="00586D21" w:rsidP="00586D21">
      <w:r>
        <w:rPr>
          <w:rFonts w:cs="Vrinda"/>
          <w:cs/>
        </w:rPr>
        <w:t>ফেলেছে আলো দেবদারু বীথিতে</w:t>
      </w:r>
    </w:p>
    <w:p w:rsidR="00586D21" w:rsidRDefault="00586D21" w:rsidP="00586D21">
      <w:r>
        <w:rPr>
          <w:rFonts w:cs="Vrinda"/>
          <w:cs/>
        </w:rPr>
        <w:t>তুমি এসেছো বলে ভালবাসার</w:t>
      </w:r>
    </w:p>
    <w:p w:rsidR="00586D21" w:rsidRDefault="00586D21" w:rsidP="00586D21">
      <w:r>
        <w:rPr>
          <w:rFonts w:cs="Vrinda"/>
          <w:cs/>
        </w:rPr>
        <w:t>গান শোনাতে</w:t>
      </w:r>
    </w:p>
    <w:p w:rsidR="00586D21" w:rsidRDefault="00586D21" w:rsidP="00586D21">
      <w:r>
        <w:rPr>
          <w:rFonts w:cs="Vrinda"/>
          <w:cs/>
        </w:rPr>
        <w:t>পলাতক চাঁদ এই রাতে</w:t>
      </w:r>
    </w:p>
    <w:p w:rsidR="00586D21" w:rsidRDefault="00586D21" w:rsidP="00586D21">
      <w:r>
        <w:rPr>
          <w:rFonts w:cs="Vrinda"/>
          <w:cs/>
        </w:rPr>
        <w:t>ফেলেছে আলো দেবদারু বীথিতে</w:t>
      </w:r>
    </w:p>
    <w:p w:rsidR="00586D21" w:rsidRDefault="00586D21" w:rsidP="00586D21">
      <w:r>
        <w:rPr>
          <w:rFonts w:cs="Vrinda"/>
          <w:cs/>
        </w:rPr>
        <w:t>তুমি এসেছো বলে ভালবাসার</w:t>
      </w:r>
    </w:p>
    <w:p w:rsidR="004454A5" w:rsidRDefault="00586D21" w:rsidP="00586D21">
      <w:r>
        <w:rPr>
          <w:rFonts w:cs="Vrinda"/>
          <w:cs/>
        </w:rPr>
        <w:lastRenderedPageBreak/>
        <w:t>গান শোনাতে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1AE7"/>
    <w:rsid w:val="004454A5"/>
    <w:rsid w:val="00586D21"/>
    <w:rsid w:val="00E91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64130-3E7E-446E-A8F9-85B609DA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2018-06-15T19:37:00Z</dcterms:created>
  <dcterms:modified xsi:type="dcterms:W3CDTF">2018-06-15T19:37:00Z</dcterms:modified>
</cp:coreProperties>
</file>