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40B" w:rsidRDefault="0041440B" w:rsidP="0041440B">
      <w:r>
        <w:rPr>
          <w:rFonts w:cs="Vrinda"/>
          <w:cs/>
        </w:rPr>
        <w:t>আমার হৃদয়ে তুমি নদীর মত</w:t>
      </w:r>
    </w:p>
    <w:p w:rsidR="0041440B" w:rsidRDefault="0041440B" w:rsidP="0041440B">
      <w:r>
        <w:rPr>
          <w:rFonts w:cs="Vrinda"/>
          <w:cs/>
        </w:rPr>
        <w:t>কখনও নীল ছোঁয়ায় ওই দূর দিগন্ত</w:t>
      </w:r>
    </w:p>
    <w:p w:rsidR="0041440B" w:rsidRDefault="0041440B" w:rsidP="0041440B">
      <w:r>
        <w:rPr>
          <w:rFonts w:cs="Vrinda"/>
          <w:cs/>
        </w:rPr>
        <w:t>কখনও উদাসী এক রংধুনু বিকেল</w:t>
      </w:r>
    </w:p>
    <w:p w:rsidR="0041440B" w:rsidRDefault="0041440B" w:rsidP="0041440B">
      <w:r>
        <w:rPr>
          <w:rFonts w:cs="Vrinda"/>
          <w:cs/>
        </w:rPr>
        <w:t>কখনও প্রজাপতি কখনও কোয়েল</w:t>
      </w:r>
    </w:p>
    <w:p w:rsidR="0041440B" w:rsidRDefault="0041440B" w:rsidP="0041440B">
      <w:r>
        <w:rPr>
          <w:rFonts w:cs="Vrinda"/>
          <w:cs/>
        </w:rPr>
        <w:t>আছ মিশে নিঃশ্বাসে ভালবেসে</w:t>
      </w:r>
    </w:p>
    <w:p w:rsidR="0041440B" w:rsidRDefault="0041440B" w:rsidP="0041440B"/>
    <w:p w:rsidR="0041440B" w:rsidRDefault="0041440B" w:rsidP="0041440B">
      <w:r>
        <w:rPr>
          <w:rFonts w:cs="Vrinda"/>
          <w:cs/>
        </w:rPr>
        <w:t>নদীর মত নিয়েছ টেনে</w:t>
      </w:r>
    </w:p>
    <w:p w:rsidR="0041440B" w:rsidRDefault="0041440B" w:rsidP="0041440B">
      <w:r>
        <w:rPr>
          <w:rFonts w:cs="Vrinda"/>
          <w:cs/>
        </w:rPr>
        <w:t>দিগন্ত হয়ে তোমারি পানে</w:t>
      </w:r>
    </w:p>
    <w:p w:rsidR="0041440B" w:rsidRDefault="0041440B" w:rsidP="0041440B">
      <w:r>
        <w:rPr>
          <w:rFonts w:cs="Vrinda"/>
          <w:cs/>
        </w:rPr>
        <w:t>আমার সবই আজ তুমিময়</w:t>
      </w:r>
    </w:p>
    <w:p w:rsidR="0041440B" w:rsidRDefault="0041440B" w:rsidP="0041440B">
      <w:r>
        <w:rPr>
          <w:rFonts w:cs="Vrinda"/>
          <w:cs/>
        </w:rPr>
        <w:t>বুঝেনা কিছু আর এ হৃদয়</w:t>
      </w:r>
    </w:p>
    <w:p w:rsidR="0041440B" w:rsidRDefault="0041440B" w:rsidP="0041440B">
      <w:r>
        <w:rPr>
          <w:rFonts w:cs="Vrinda"/>
          <w:cs/>
        </w:rPr>
        <w:t>আছ মিশে নিঃশ্বাসে ভালবেসে</w:t>
      </w:r>
    </w:p>
    <w:p w:rsidR="0041440B" w:rsidRDefault="0041440B" w:rsidP="0041440B"/>
    <w:p w:rsidR="0041440B" w:rsidRDefault="0041440B" w:rsidP="0041440B">
      <w:r>
        <w:rPr>
          <w:rFonts w:cs="Vrinda"/>
          <w:cs/>
        </w:rPr>
        <w:t>বিকেলের মত রংধুনু একে</w:t>
      </w:r>
    </w:p>
    <w:p w:rsidR="0041440B" w:rsidRDefault="0041440B" w:rsidP="0041440B">
      <w:r>
        <w:rPr>
          <w:rFonts w:cs="Vrinda"/>
          <w:cs/>
        </w:rPr>
        <w:t>দোয়েলের শীষে দিয়েছ রেখে</w:t>
      </w:r>
    </w:p>
    <w:p w:rsidR="0041440B" w:rsidRDefault="0041440B" w:rsidP="0041440B">
      <w:r>
        <w:rPr>
          <w:rFonts w:cs="Vrinda"/>
          <w:cs/>
        </w:rPr>
        <w:t>আমার সবই আজ তুমিময়</w:t>
      </w:r>
    </w:p>
    <w:p w:rsidR="0041440B" w:rsidRDefault="0041440B" w:rsidP="0041440B">
      <w:r>
        <w:rPr>
          <w:rFonts w:cs="Vrinda"/>
          <w:cs/>
        </w:rPr>
        <w:t>বুঝেনা কিছু আর এ হৃদয়</w:t>
      </w:r>
    </w:p>
    <w:p w:rsidR="0041440B" w:rsidRDefault="0041440B" w:rsidP="0041440B">
      <w:r>
        <w:rPr>
          <w:rFonts w:cs="Vrinda"/>
          <w:cs/>
        </w:rPr>
        <w:t>আছ মিশে নিঃশ্বাসে ভালবেসে</w:t>
      </w:r>
    </w:p>
    <w:p w:rsidR="0041440B" w:rsidRDefault="0041440B" w:rsidP="0041440B">
      <w:r>
        <w:rPr>
          <w:rFonts w:cs="Vrinda"/>
          <w:cs/>
        </w:rPr>
        <w:t>আমার হৃদয়ে তুমি নদীর মত</w:t>
      </w:r>
    </w:p>
    <w:p w:rsidR="0041440B" w:rsidRDefault="0041440B" w:rsidP="0041440B">
      <w:r>
        <w:rPr>
          <w:rFonts w:cs="Vrinda"/>
          <w:cs/>
        </w:rPr>
        <w:t>কখনও নীল ছোঁয়ায় ওই দূর দিগন্ত</w:t>
      </w:r>
    </w:p>
    <w:p w:rsidR="0041440B" w:rsidRDefault="0041440B" w:rsidP="0041440B">
      <w:r>
        <w:rPr>
          <w:rFonts w:cs="Vrinda"/>
          <w:cs/>
        </w:rPr>
        <w:t>কখনও উদাসী এক রংধুনু বিকেল</w:t>
      </w:r>
    </w:p>
    <w:p w:rsidR="0041440B" w:rsidRDefault="0041440B" w:rsidP="0041440B">
      <w:r>
        <w:rPr>
          <w:rFonts w:cs="Vrinda"/>
          <w:cs/>
        </w:rPr>
        <w:t>কখনও প্রজাপতি কখনও কোয়েল</w:t>
      </w:r>
    </w:p>
    <w:p w:rsidR="004454A5" w:rsidRDefault="0041440B" w:rsidP="0041440B">
      <w:r>
        <w:rPr>
          <w:rFonts w:cs="Vrinda"/>
          <w:cs/>
        </w:rPr>
        <w:t>আছ মিশে নিঃশ্বাসে ভালবেসে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C2452"/>
    <w:rsid w:val="0041440B"/>
    <w:rsid w:val="004454A5"/>
    <w:rsid w:val="009C24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C17A7-0CD5-4CA8-8463-E37813A3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2018-06-23T17:24:00Z</dcterms:created>
  <dcterms:modified xsi:type="dcterms:W3CDTF">2018-06-23T17:24:00Z</dcterms:modified>
</cp:coreProperties>
</file>