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F5" w:rsidRDefault="00E407F5" w:rsidP="00E407F5">
      <w:r>
        <w:rPr>
          <w:rFonts w:cs="Vrinda"/>
          <w:cs/>
        </w:rPr>
        <w:t>ওগো নিঠুর দরদী</w:t>
      </w:r>
      <w:r>
        <w:t xml:space="preserve">, </w:t>
      </w:r>
      <w:r>
        <w:rPr>
          <w:rFonts w:cs="Vrinda"/>
          <w:cs/>
        </w:rPr>
        <w:t>ও কি খেলছ অনুক্ষণ।</w:t>
      </w:r>
    </w:p>
    <w:p w:rsidR="00E407F5" w:rsidRDefault="00E407F5" w:rsidP="00E407F5">
      <w:r>
        <w:rPr>
          <w:rFonts w:cs="Vrinda"/>
          <w:cs/>
        </w:rPr>
        <w:t>তোমার কাঁটায় ভরা বন</w:t>
      </w:r>
      <w:r>
        <w:t xml:space="preserve">, </w:t>
      </w:r>
      <w:r>
        <w:rPr>
          <w:rFonts w:cs="Vrinda"/>
          <w:cs/>
        </w:rPr>
        <w:t>তোমার প্রেমে ভরা মন</w:t>
      </w:r>
      <w:r>
        <w:t>,</w:t>
      </w:r>
    </w:p>
    <w:p w:rsidR="00E407F5" w:rsidRDefault="00E407F5" w:rsidP="00E407F5">
      <w:r>
        <w:rPr>
          <w:rFonts w:cs="Vrinda"/>
          <w:cs/>
        </w:rPr>
        <w:t>মিছে খাও কাঁটার ব্যথা</w:t>
      </w:r>
      <w:r>
        <w:t xml:space="preserve">, </w:t>
      </w:r>
      <w:r>
        <w:rPr>
          <w:rFonts w:cs="Vrinda"/>
          <w:cs/>
        </w:rPr>
        <w:t>সহিতে না পার তা আমার আঁখিজল</w:t>
      </w:r>
      <w:r>
        <w:t>,</w:t>
      </w:r>
    </w:p>
    <w:p w:rsidR="00E407F5" w:rsidRDefault="00E407F5" w:rsidP="00E407F5">
      <w:r>
        <w:rPr>
          <w:rFonts w:cs="Vrinda"/>
          <w:cs/>
        </w:rPr>
        <w:t>ওগো আমার আঁখিজল তোমায় করেগো চঞ্চল</w:t>
      </w:r>
    </w:p>
    <w:p w:rsidR="00E407F5" w:rsidRDefault="00E407F5" w:rsidP="00E407F5">
      <w:r>
        <w:rPr>
          <w:rFonts w:cs="Vrinda"/>
          <w:cs/>
        </w:rPr>
        <w:t>তাই নাই বুঝি বিফল আমার অশ্রু বরিশন।</w:t>
      </w:r>
    </w:p>
    <w:p w:rsidR="00E407F5" w:rsidRDefault="00E407F5" w:rsidP="00E407F5">
      <w:r>
        <w:rPr>
          <w:rFonts w:cs="Vrinda"/>
          <w:cs/>
        </w:rPr>
        <w:t>ওগো নিঠুর দরদী।</w:t>
      </w:r>
    </w:p>
    <w:p w:rsidR="00E407F5" w:rsidRDefault="00E407F5" w:rsidP="00E407F5">
      <w:r>
        <w:rPr>
          <w:rFonts w:cs="Vrinda"/>
          <w:cs/>
        </w:rPr>
        <w:t>ডাকিলে কও না কথা</w:t>
      </w:r>
      <w:r>
        <w:t xml:space="preserve">, </w:t>
      </w:r>
      <w:r>
        <w:rPr>
          <w:rFonts w:cs="Vrinda"/>
          <w:cs/>
        </w:rPr>
        <w:t>কি নিঠুর নিরবতা।</w:t>
      </w:r>
    </w:p>
    <w:p w:rsidR="00E407F5" w:rsidRDefault="00E407F5" w:rsidP="00E407F5">
      <w:r>
        <w:rPr>
          <w:rFonts w:cs="Vrinda"/>
          <w:cs/>
        </w:rPr>
        <w:t>আবার ফিরে চাও</w:t>
      </w:r>
      <w:r>
        <w:t xml:space="preserve">, </w:t>
      </w:r>
      <w:r>
        <w:rPr>
          <w:rFonts w:cs="Vrinda"/>
          <w:cs/>
        </w:rPr>
        <w:t>তুমি আবার ফিরে চাও</w:t>
      </w:r>
      <w:r>
        <w:t>,</w:t>
      </w:r>
    </w:p>
    <w:p w:rsidR="00E407F5" w:rsidRDefault="00E407F5" w:rsidP="00E407F5">
      <w:r>
        <w:rPr>
          <w:rFonts w:cs="Vrinda"/>
          <w:cs/>
        </w:rPr>
        <w:t>বল ওগো শুনে যাও</w:t>
      </w:r>
    </w:p>
    <w:p w:rsidR="00E407F5" w:rsidRDefault="00E407F5" w:rsidP="00E407F5">
      <w:r>
        <w:rPr>
          <w:rFonts w:cs="Vrinda"/>
          <w:cs/>
        </w:rPr>
        <w:t>তোমার সাথে আছে আমার অনেক কথন।</w:t>
      </w:r>
    </w:p>
    <w:p w:rsidR="00E407F5" w:rsidRDefault="00E407F5" w:rsidP="00E407F5">
      <w:r>
        <w:rPr>
          <w:rFonts w:cs="Vrinda"/>
          <w:cs/>
        </w:rPr>
        <w:t>এ কি খেলছ অনুক্ষণ</w:t>
      </w:r>
      <w:r>
        <w:t>,</w:t>
      </w:r>
    </w:p>
    <w:p w:rsidR="004454A5" w:rsidRDefault="00E407F5" w:rsidP="00E407F5">
      <w:r>
        <w:rPr>
          <w:rFonts w:cs="Vrinda"/>
          <w:cs/>
        </w:rPr>
        <w:t>ওগো নিঠুর দরদী।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4EC3"/>
    <w:rsid w:val="004454A5"/>
    <w:rsid w:val="00B34EC3"/>
    <w:rsid w:val="00E40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27627-E354-4065-B28E-ACF76048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2018-06-12T19:04:00Z</dcterms:created>
  <dcterms:modified xsi:type="dcterms:W3CDTF">2018-06-12T19:04:00Z</dcterms:modified>
</cp:coreProperties>
</file>