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138" w:rsidRDefault="00DB1138" w:rsidP="00DB1138">
      <w:r>
        <w:rPr>
          <w:rFonts w:cs="Vrinda"/>
          <w:cs/>
        </w:rPr>
        <w:t>গোলাপ হয়ে উঠুক ফুটে তোমার রাঙা কপোলখানি</w:t>
      </w:r>
      <w:r>
        <w:t>,</w:t>
      </w:r>
    </w:p>
    <w:p w:rsidR="00DB1138" w:rsidRDefault="00DB1138" w:rsidP="00DB1138">
      <w:r>
        <w:rPr>
          <w:rFonts w:cs="Vrinda"/>
          <w:cs/>
        </w:rPr>
        <w:t>ভোমরা সম গুনগুনিয়ে শুনিয়ে যাব তোমার বাণী ।।</w:t>
      </w:r>
    </w:p>
    <w:p w:rsidR="00DB1138" w:rsidRDefault="00DB1138" w:rsidP="00DB1138"/>
    <w:p w:rsidR="00DB1138" w:rsidRDefault="00DB1138" w:rsidP="00DB1138">
      <w:r>
        <w:rPr>
          <w:rFonts w:cs="Vrinda"/>
          <w:cs/>
        </w:rPr>
        <w:t>একটু তোমার পরশ লাগি’</w:t>
      </w:r>
    </w:p>
    <w:p w:rsidR="00DB1138" w:rsidRDefault="00DB1138" w:rsidP="00DB1138">
      <w:r>
        <w:rPr>
          <w:rFonts w:cs="Vrinda"/>
          <w:cs/>
        </w:rPr>
        <w:t>পরাণ আমার হয় বিবাগী</w:t>
      </w:r>
    </w:p>
    <w:p w:rsidR="00DB1138" w:rsidRDefault="00DB1138" w:rsidP="00DB1138">
      <w:r>
        <w:rPr>
          <w:rFonts w:cs="Vrinda"/>
          <w:cs/>
        </w:rPr>
        <w:t>পিয়াস জাগায় অধর তব</w:t>
      </w:r>
      <w:r>
        <w:t xml:space="preserve">, </w:t>
      </w:r>
      <w:r>
        <w:rPr>
          <w:rFonts w:cs="Vrinda"/>
          <w:cs/>
        </w:rPr>
        <w:t>দেয় কামনার খবর আনি’ ।।</w:t>
      </w:r>
    </w:p>
    <w:p w:rsidR="00DB1138" w:rsidRDefault="00DB1138" w:rsidP="00DB1138"/>
    <w:p w:rsidR="00DB1138" w:rsidRDefault="00DB1138" w:rsidP="00DB1138">
      <w:r>
        <w:rPr>
          <w:rFonts w:cs="Vrinda"/>
          <w:cs/>
        </w:rPr>
        <w:t>কুঁড়ির বুকে গন্ধ যেমন কাঁদে সমীর মিলন তরে</w:t>
      </w:r>
    </w:p>
    <w:p w:rsidR="00DB1138" w:rsidRDefault="00DB1138" w:rsidP="00DB1138">
      <w:r>
        <w:rPr>
          <w:rFonts w:cs="Vrinda"/>
          <w:cs/>
        </w:rPr>
        <w:t>তোমায় যাচি’ বাসনা মোর আকুল আশায় কেঁদে মরে ।</w:t>
      </w:r>
    </w:p>
    <w:p w:rsidR="00DB1138" w:rsidRDefault="00DB1138" w:rsidP="00DB1138"/>
    <w:p w:rsidR="00DB1138" w:rsidRDefault="00DB1138" w:rsidP="00DB1138">
      <w:r>
        <w:rPr>
          <w:rFonts w:cs="Vrinda"/>
          <w:cs/>
        </w:rPr>
        <w:t>প্রেম যদি না দিলে প্রাণে</w:t>
      </w:r>
    </w:p>
    <w:p w:rsidR="00DB1138" w:rsidRDefault="00DB1138" w:rsidP="00DB1138">
      <w:r>
        <w:rPr>
          <w:rFonts w:cs="Vrinda"/>
          <w:cs/>
        </w:rPr>
        <w:t>আসবো তবে কীসের টানে</w:t>
      </w:r>
    </w:p>
    <w:p w:rsidR="004454A5" w:rsidRDefault="00DB1138" w:rsidP="00DB1138">
      <w:r>
        <w:rPr>
          <w:rFonts w:cs="Vrinda"/>
          <w:cs/>
        </w:rPr>
        <w:t>তবু কেন চোখের কোণে হাসির খেলা নাহি জানি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17BE"/>
    <w:rsid w:val="004454A5"/>
    <w:rsid w:val="009A17BE"/>
    <w:rsid w:val="00DB1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1D78D-BF60-44E6-BA73-B2DFA051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2018-06-23T08:24:00Z</dcterms:created>
  <dcterms:modified xsi:type="dcterms:W3CDTF">2018-06-23T08:24:00Z</dcterms:modified>
</cp:coreProperties>
</file>