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337" w:rsidRDefault="00D31337" w:rsidP="00D31337">
      <w:r>
        <w:rPr>
          <w:rFonts w:cs="Vrinda"/>
          <w:cs/>
        </w:rPr>
        <w:t>শেষ হলো তোর অভিযান শেষ হলো</w:t>
      </w:r>
      <w:r>
        <w:t>,</w:t>
      </w:r>
    </w:p>
    <w:p w:rsidR="00D31337" w:rsidRDefault="00D31337" w:rsidP="00D31337">
      <w:r>
        <w:rPr>
          <w:rFonts w:cs="Vrinda"/>
          <w:cs/>
        </w:rPr>
        <w:t>হীরা ফলে সোনার গাছে হরিৎ সাগর ভুলায় প্রাণ।</w:t>
      </w:r>
    </w:p>
    <w:p w:rsidR="00D31337" w:rsidRDefault="00D31337" w:rsidP="00D31337">
      <w:r>
        <w:rPr>
          <w:rFonts w:cs="Vrinda"/>
          <w:cs/>
        </w:rPr>
        <w:t>আজ দেবতার আশিষধারা রৌদ্র হয়ে দিল সাড়া</w:t>
      </w:r>
      <w:r>
        <w:t>,</w:t>
      </w:r>
    </w:p>
    <w:p w:rsidR="00D31337" w:rsidRDefault="00D31337" w:rsidP="00D31337">
      <w:r>
        <w:rPr>
          <w:rFonts w:cs="Vrinda"/>
          <w:cs/>
        </w:rPr>
        <w:t>আপন হতে বাহির হয়ে বাহিরকে তুই ধর না।।</w:t>
      </w:r>
    </w:p>
    <w:p w:rsidR="00D31337" w:rsidRDefault="00D31337" w:rsidP="00D31337">
      <w:r>
        <w:rPr>
          <w:rFonts w:cs="Vrinda"/>
          <w:cs/>
        </w:rPr>
        <w:t>দিগন্তে ওই আকাশ নামে মাটির মায়ের পরশ নিতে</w:t>
      </w:r>
      <w:r>
        <w:t>,</w:t>
      </w:r>
    </w:p>
    <w:p w:rsidR="00D31337" w:rsidRDefault="00D31337" w:rsidP="00D31337">
      <w:r>
        <w:rPr>
          <w:rFonts w:cs="Vrinda"/>
          <w:cs/>
        </w:rPr>
        <w:t>বাতাস আনে চন্দন বাস ক্লান্ত শ্রান্ত হৃদয় ভরে দিতে।</w:t>
      </w:r>
    </w:p>
    <w:p w:rsidR="00D31337" w:rsidRDefault="00D31337" w:rsidP="00D31337">
      <w:r>
        <w:rPr>
          <w:rFonts w:cs="Vrinda"/>
          <w:cs/>
        </w:rPr>
        <w:t>কত আশা কত ব্যথা ধানের শিসে ফুটলো হেথা</w:t>
      </w:r>
      <w:r>
        <w:t>,</w:t>
      </w:r>
    </w:p>
    <w:p w:rsidR="004454A5" w:rsidRDefault="00D31337" w:rsidP="00D31337">
      <w:r>
        <w:rPr>
          <w:rFonts w:cs="Vrinda"/>
          <w:cs/>
        </w:rPr>
        <w:t>ধূলায় গড়ি সে ইন্দ্রপুরী ওরাই যে আজ ভগবান।।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F7863"/>
    <w:rsid w:val="004454A5"/>
    <w:rsid w:val="00D31337"/>
    <w:rsid w:val="00FF7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3BB5D-C9F1-4A8D-A930-F4FCF9B7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2018-06-23T08:25:00Z</dcterms:created>
  <dcterms:modified xsi:type="dcterms:W3CDTF">2018-06-23T08:25:00Z</dcterms:modified>
</cp:coreProperties>
</file>