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266F" w:rsidRDefault="000B266F" w:rsidP="000B266F">
      <w:r>
        <w:rPr>
          <w:rFonts w:cs="Vrinda"/>
          <w:cs/>
        </w:rPr>
        <w:t>বন্ধ হয়ে গেছে সব ক্যাফে আর রেষ্টুর‍্যান্ট।</w:t>
      </w:r>
    </w:p>
    <w:p w:rsidR="000B266F" w:rsidRDefault="000B266F" w:rsidP="000B266F">
      <w:r>
        <w:rPr>
          <w:rFonts w:cs="Vrinda"/>
          <w:cs/>
        </w:rPr>
        <w:t>বৃষ্টি ভেজা রাস্তা ফাকা হয়ে গেছে বাসষ্ট্যান্ড।।</w:t>
      </w:r>
    </w:p>
    <w:p w:rsidR="000B266F" w:rsidRDefault="000B266F" w:rsidP="000B266F"/>
    <w:p w:rsidR="000B266F" w:rsidRDefault="000B266F" w:rsidP="000B266F">
      <w:r>
        <w:rPr>
          <w:rFonts w:cs="Vrinda"/>
          <w:cs/>
        </w:rPr>
        <w:t>নিয়নের লাইটগুলো ঝিমিয়ে পড়েছে যেন</w:t>
      </w:r>
    </w:p>
    <w:p w:rsidR="000B266F" w:rsidRDefault="000B266F" w:rsidP="000B266F">
      <w:r>
        <w:rPr>
          <w:rFonts w:cs="Vrinda"/>
          <w:cs/>
        </w:rPr>
        <w:t>আলো দেয় ঘুম ঘুম চোখে</w:t>
      </w:r>
    </w:p>
    <w:p w:rsidR="000B266F" w:rsidRDefault="000B266F" w:rsidP="000B266F">
      <w:r>
        <w:rPr>
          <w:rFonts w:cs="Vrinda"/>
          <w:cs/>
        </w:rPr>
        <w:t>কৈশর চলে গেছে অভিমানে বহুদূরে</w:t>
      </w:r>
    </w:p>
    <w:p w:rsidR="000B266F" w:rsidRDefault="000B266F" w:rsidP="000B266F">
      <w:r>
        <w:rPr>
          <w:rFonts w:cs="Vrinda"/>
          <w:cs/>
        </w:rPr>
        <w:t>আমাকে মাঝ পথে রেখে।</w:t>
      </w:r>
    </w:p>
    <w:p w:rsidR="000B266F" w:rsidRDefault="000B266F" w:rsidP="000B266F"/>
    <w:p w:rsidR="000B266F" w:rsidRDefault="000B266F" w:rsidP="000B266F">
      <w:r>
        <w:rPr>
          <w:rFonts w:cs="Vrinda"/>
          <w:cs/>
        </w:rPr>
        <w:t>রাত্রি যেন প্রেয়সী নির্ঘুম কাঁটে রাত এখন।</w:t>
      </w:r>
    </w:p>
    <w:p w:rsidR="000B266F" w:rsidRDefault="000B266F" w:rsidP="000B266F"/>
    <w:p w:rsidR="000B266F" w:rsidRDefault="000B266F" w:rsidP="000B266F">
      <w:r>
        <w:rPr>
          <w:rFonts w:cs="Vrinda"/>
          <w:cs/>
        </w:rPr>
        <w:t>জীবনের স্বরলিপি ফেলে আসা দিনগুলি</w:t>
      </w:r>
    </w:p>
    <w:p w:rsidR="000B266F" w:rsidRDefault="000B266F" w:rsidP="000B266F">
      <w:r>
        <w:rPr>
          <w:rFonts w:cs="Vrinda"/>
          <w:cs/>
        </w:rPr>
        <w:t>বিবর্ণ আলপনা আঁকে</w:t>
      </w:r>
    </w:p>
    <w:p w:rsidR="000B266F" w:rsidRDefault="000B266F" w:rsidP="000B266F">
      <w:r>
        <w:rPr>
          <w:rFonts w:cs="Vrinda"/>
          <w:cs/>
        </w:rPr>
        <w:t>স্বপ্নরা অচেতনে দুঃস্বপ্নের মাঝে</w:t>
      </w:r>
    </w:p>
    <w:p w:rsidR="000B266F" w:rsidRDefault="000B266F" w:rsidP="000B266F">
      <w:r>
        <w:rPr>
          <w:rFonts w:cs="Vrinda"/>
          <w:cs/>
        </w:rPr>
        <w:t>বিমূর্ত ছবি হয়ে থাকে।</w:t>
      </w:r>
    </w:p>
    <w:p w:rsidR="000B266F" w:rsidRDefault="000B266F" w:rsidP="000B266F"/>
    <w:p w:rsidR="004454A5" w:rsidRDefault="000B266F" w:rsidP="000B266F">
      <w:r>
        <w:rPr>
          <w:rFonts w:cs="Vrinda"/>
          <w:cs/>
        </w:rPr>
        <w:t>স্তব্ধতা ভেঙ্গে ডাক দেয় প্রহরীর হাতে হুইসেল।।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25A78"/>
    <w:rsid w:val="000B266F"/>
    <w:rsid w:val="00125A78"/>
    <w:rsid w:val="004454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6171BC-31D0-4676-9B83-0FA5C9D79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2018-06-13T20:44:00Z</dcterms:created>
  <dcterms:modified xsi:type="dcterms:W3CDTF">2018-06-13T20:44:00Z</dcterms:modified>
</cp:coreProperties>
</file>