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30" w:rsidRDefault="00A62230" w:rsidP="00A62230">
      <w:r>
        <w:rPr>
          <w:rFonts w:cs="Vrinda"/>
          <w:cs/>
        </w:rPr>
        <w:t>দেখেছি তোমায় তোমায় ভাষা আন্দোলনে</w:t>
      </w:r>
    </w:p>
    <w:p w:rsidR="00A62230" w:rsidRDefault="00A62230" w:rsidP="00A62230">
      <w:r>
        <w:rPr>
          <w:rFonts w:cs="Vrinda"/>
          <w:cs/>
        </w:rPr>
        <w:t>দেখেছি তোমায় তোমায় স্বাধীনতা যুদ্ধে</w:t>
      </w:r>
    </w:p>
    <w:p w:rsidR="00A62230" w:rsidRDefault="00A62230" w:rsidP="00A62230">
      <w:r>
        <w:rPr>
          <w:rFonts w:cs="Vrinda"/>
          <w:cs/>
        </w:rPr>
        <w:t>দেখবো তোমায় এই দেশকে বাঁচাতে (২)</w:t>
      </w:r>
    </w:p>
    <w:p w:rsidR="00A62230" w:rsidRDefault="00A62230" w:rsidP="00A62230">
      <w:r>
        <w:rPr>
          <w:rFonts w:cs="Vrinda"/>
          <w:cs/>
        </w:rPr>
        <w:t>বাংলার দামাল ছেলে তুমি এগিয়ে যাও</w:t>
      </w:r>
    </w:p>
    <w:p w:rsidR="00A62230" w:rsidRDefault="00A62230" w:rsidP="00A62230">
      <w:r>
        <w:rPr>
          <w:rFonts w:cs="Vrinda"/>
          <w:cs/>
        </w:rPr>
        <w:t>আমরা আছি সাথে এই বুক পেতে (২)।।</w:t>
      </w:r>
    </w:p>
    <w:p w:rsidR="00A62230" w:rsidRDefault="00A62230" w:rsidP="00A62230"/>
    <w:p w:rsidR="00A62230" w:rsidRDefault="00A62230" w:rsidP="00A62230">
      <w:r>
        <w:rPr>
          <w:rFonts w:cs="Vrinda"/>
          <w:cs/>
        </w:rPr>
        <w:t>তুমি বীর সেনানী</w:t>
      </w:r>
    </w:p>
    <w:p w:rsidR="00A62230" w:rsidRDefault="00A62230" w:rsidP="00A62230">
      <w:r>
        <w:rPr>
          <w:rFonts w:cs="Vrinda"/>
          <w:cs/>
        </w:rPr>
        <w:t>তুমি কালপুরুষ</w:t>
      </w:r>
    </w:p>
    <w:p w:rsidR="00A62230" w:rsidRDefault="00A62230" w:rsidP="00A62230">
      <w:r>
        <w:rPr>
          <w:rFonts w:cs="Vrinda"/>
          <w:cs/>
        </w:rPr>
        <w:t>তুমি জয়ী</w:t>
      </w:r>
    </w:p>
    <w:p w:rsidR="00A62230" w:rsidRDefault="00A62230" w:rsidP="00A62230">
      <w:r>
        <w:rPr>
          <w:rFonts w:cs="Vrinda"/>
          <w:cs/>
        </w:rPr>
        <w:t>তুমি হারনি কভু (২)</w:t>
      </w:r>
    </w:p>
    <w:p w:rsidR="00A62230" w:rsidRDefault="00A62230" w:rsidP="00A62230">
      <w:r>
        <w:rPr>
          <w:rFonts w:cs="Vrinda"/>
          <w:cs/>
        </w:rPr>
        <w:t>বাংলার দামাল ছেলে তুমি এগিয়ে যাও</w:t>
      </w:r>
    </w:p>
    <w:p w:rsidR="00A62230" w:rsidRDefault="00A62230" w:rsidP="00A62230">
      <w:r>
        <w:rPr>
          <w:rFonts w:cs="Vrinda"/>
          <w:cs/>
        </w:rPr>
        <w:t>আমরা আছি সাথে এই বুক পেতে।।</w:t>
      </w:r>
    </w:p>
    <w:p w:rsidR="00A62230" w:rsidRDefault="00A62230" w:rsidP="00A62230"/>
    <w:p w:rsidR="00A62230" w:rsidRDefault="00A62230" w:rsidP="00A62230">
      <w:r>
        <w:rPr>
          <w:rFonts w:cs="Vrinda"/>
          <w:cs/>
        </w:rPr>
        <w:t>তুমি গর্বিত মায়ের</w:t>
      </w:r>
    </w:p>
    <w:p w:rsidR="00A62230" w:rsidRDefault="00A62230" w:rsidP="00A62230">
      <w:r>
        <w:rPr>
          <w:rFonts w:cs="Vrinda"/>
          <w:cs/>
        </w:rPr>
        <w:t>গর্বিত সন্তান</w:t>
      </w:r>
    </w:p>
    <w:p w:rsidR="00A62230" w:rsidRDefault="00A62230" w:rsidP="00A62230">
      <w:r>
        <w:rPr>
          <w:rFonts w:cs="Vrinda"/>
          <w:cs/>
        </w:rPr>
        <w:t>তুমি জয়ী</w:t>
      </w:r>
    </w:p>
    <w:p w:rsidR="00A62230" w:rsidRDefault="00A62230" w:rsidP="00A62230">
      <w:r>
        <w:rPr>
          <w:rFonts w:cs="Vrinda"/>
          <w:cs/>
        </w:rPr>
        <w:t>পিছিয়ে যেওনা কভু (২)</w:t>
      </w:r>
    </w:p>
    <w:p w:rsidR="00A62230" w:rsidRDefault="00A62230" w:rsidP="00A62230">
      <w:r>
        <w:rPr>
          <w:rFonts w:cs="Vrinda"/>
          <w:cs/>
        </w:rPr>
        <w:t>বাংলার দামাল ছেলে তুমি এগিয়ে যাও</w:t>
      </w:r>
    </w:p>
    <w:p w:rsidR="004454A5" w:rsidRDefault="00A62230" w:rsidP="00A62230">
      <w:r>
        <w:rPr>
          <w:rFonts w:cs="Vrinda"/>
          <w:cs/>
        </w:rPr>
        <w:t>আমরা আছি সাথে এই বুক পেতে।।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0450"/>
    <w:rsid w:val="00120450"/>
    <w:rsid w:val="004454A5"/>
    <w:rsid w:val="00A62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322FA-FE4A-4CEF-8FC7-2A2BA5C4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2018-06-12T19:41:00Z</dcterms:created>
  <dcterms:modified xsi:type="dcterms:W3CDTF">2018-06-12T19:41:00Z</dcterms:modified>
</cp:coreProperties>
</file>