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C9" w:rsidRDefault="00830FC9" w:rsidP="00830FC9">
      <w:r>
        <w:rPr>
          <w:rFonts w:cs="Vrinda"/>
          <w:cs/>
        </w:rPr>
        <w:t>শ্রাবণে ভালবাসার প্রারম্ভ সাথীরে</w:t>
      </w:r>
    </w:p>
    <w:p w:rsidR="00830FC9" w:rsidRDefault="00830FC9" w:rsidP="00830FC9">
      <w:r>
        <w:rPr>
          <w:rFonts w:cs="Vrinda"/>
          <w:cs/>
        </w:rPr>
        <w:t>সে জলে ভিজে যায় তোমার ঐ কাঁধের</w:t>
      </w:r>
    </w:p>
    <w:p w:rsidR="00830FC9" w:rsidRDefault="00830FC9" w:rsidP="00830FC9">
      <w:r>
        <w:rPr>
          <w:rFonts w:cs="Vrinda"/>
          <w:cs/>
        </w:rPr>
        <w:t>প্রসস্থ আঙিনা সাথীরে।।</w:t>
      </w:r>
    </w:p>
    <w:p w:rsidR="00830FC9" w:rsidRDefault="00830FC9" w:rsidP="00830FC9"/>
    <w:p w:rsidR="00830FC9" w:rsidRDefault="00830FC9" w:rsidP="00830FC9">
      <w:r>
        <w:rPr>
          <w:rFonts w:cs="Vrinda"/>
          <w:cs/>
        </w:rPr>
        <w:t>কথা দিলে রবে তুমি আমারি হয়ে</w:t>
      </w:r>
    </w:p>
    <w:p w:rsidR="00830FC9" w:rsidRDefault="00830FC9" w:rsidP="00830FC9">
      <w:r>
        <w:rPr>
          <w:rFonts w:cs="Vrinda"/>
          <w:cs/>
        </w:rPr>
        <w:t>আপন কষ্ট নষ্টে গড়াবে আমার স্বর্গ বন্ধুরে।।</w:t>
      </w:r>
    </w:p>
    <w:p w:rsidR="00830FC9" w:rsidRDefault="00830FC9" w:rsidP="00830FC9"/>
    <w:p w:rsidR="00830FC9" w:rsidRDefault="00830FC9" w:rsidP="00830FC9">
      <w:r>
        <w:rPr>
          <w:rFonts w:cs="Vrinda"/>
          <w:cs/>
        </w:rPr>
        <w:t>কবিতাঃ</w:t>
      </w:r>
    </w:p>
    <w:p w:rsidR="00830FC9" w:rsidRDefault="00830FC9" w:rsidP="00830FC9">
      <w:r>
        <w:rPr>
          <w:rFonts w:cs="Vrinda"/>
          <w:cs/>
        </w:rPr>
        <w:t>একটি হাত বিদায় দিল আমায় আজীবনের তরে</w:t>
      </w:r>
      <w:r>
        <w:t>,</w:t>
      </w:r>
    </w:p>
    <w:p w:rsidR="00830FC9" w:rsidRDefault="00830FC9" w:rsidP="00830FC9">
      <w:r>
        <w:rPr>
          <w:rFonts w:cs="Vrinda"/>
          <w:cs/>
        </w:rPr>
        <w:t>ঠিক যেই হাতটি একদিন আঁকড়ে ধরেছিল আমায়</w:t>
      </w:r>
      <w:r>
        <w:t>,</w:t>
      </w:r>
    </w:p>
    <w:p w:rsidR="00830FC9" w:rsidRDefault="00830FC9" w:rsidP="00830FC9">
      <w:r>
        <w:rPr>
          <w:rFonts w:cs="Vrinda"/>
          <w:cs/>
        </w:rPr>
        <w:t>বলে ছিল যাবেনা কোথাও আমায় ছেড়ে</w:t>
      </w:r>
      <w:r>
        <w:t>,</w:t>
      </w:r>
    </w:p>
    <w:p w:rsidR="00830FC9" w:rsidRDefault="00830FC9" w:rsidP="00830FC9">
      <w:r>
        <w:rPr>
          <w:rFonts w:cs="Vrinda"/>
          <w:cs/>
        </w:rPr>
        <w:t>জড়িয়ে ধরে কান্নায় ভেঙ্গে পড়েছিল! আমিও কেঁদেছি!</w:t>
      </w:r>
    </w:p>
    <w:p w:rsidR="00830FC9" w:rsidRDefault="00830FC9" w:rsidP="00830FC9">
      <w:r>
        <w:rPr>
          <w:rFonts w:cs="Vrinda"/>
          <w:cs/>
        </w:rPr>
        <w:t>চোখের জলে ভিজে গিয়েছিল কাঁধ</w:t>
      </w:r>
      <w:r>
        <w:t>,</w:t>
      </w:r>
    </w:p>
    <w:p w:rsidR="00830FC9" w:rsidRDefault="00830FC9" w:rsidP="00830FC9">
      <w:r>
        <w:rPr>
          <w:rFonts w:cs="Vrinda"/>
          <w:cs/>
        </w:rPr>
        <w:t>হায় সে কথা রাখেনি!</w:t>
      </w:r>
    </w:p>
    <w:p w:rsidR="00830FC9" w:rsidRDefault="00830FC9" w:rsidP="00830FC9"/>
    <w:p w:rsidR="00830FC9" w:rsidRDefault="00830FC9" w:rsidP="00830FC9">
      <w:r>
        <w:rPr>
          <w:rFonts w:cs="Vrinda"/>
          <w:cs/>
        </w:rPr>
        <w:t>আমায় আবার ঠেললে তুমি স্বপ্নিল আবেশে</w:t>
      </w:r>
    </w:p>
    <w:p w:rsidR="00830FC9" w:rsidRDefault="00830FC9" w:rsidP="00830FC9">
      <w:r>
        <w:rPr>
          <w:rFonts w:cs="Vrinda"/>
          <w:cs/>
        </w:rPr>
        <w:t>জানিনা কোন খরা আবার আসবে কিনা</w:t>
      </w:r>
    </w:p>
    <w:p w:rsidR="004454A5" w:rsidRDefault="00830FC9" w:rsidP="00830FC9">
      <w:r>
        <w:rPr>
          <w:rFonts w:cs="Vrinda"/>
          <w:cs/>
        </w:rPr>
        <w:t>সত্যি বলতে কি প্রিয় শ্রাবনেই সুখ আমার।।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203C"/>
    <w:rsid w:val="004454A5"/>
    <w:rsid w:val="00830FC9"/>
    <w:rsid w:val="00A92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8CCD1-C914-4D02-BFFD-BF03FCD5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2018-06-12T19:41:00Z</dcterms:created>
  <dcterms:modified xsi:type="dcterms:W3CDTF">2018-06-12T19:42:00Z</dcterms:modified>
</cp:coreProperties>
</file>