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248" w:rsidRDefault="00D01248" w:rsidP="00D01248">
      <w:r>
        <w:rPr>
          <w:rFonts w:cs="Vrinda"/>
          <w:cs/>
        </w:rPr>
        <w:t>সুস্মিতার সবুজ ওড়না উড়ে যায়।।</w:t>
      </w:r>
    </w:p>
    <w:p w:rsidR="00D01248" w:rsidRDefault="00D01248" w:rsidP="00D01248">
      <w:r>
        <w:rPr>
          <w:rFonts w:cs="Vrinda"/>
          <w:cs/>
        </w:rPr>
        <w:t>উড়ে যায়।।</w:t>
      </w:r>
    </w:p>
    <w:p w:rsidR="00D01248" w:rsidRDefault="00D01248" w:rsidP="00D01248">
      <w:r>
        <w:rPr>
          <w:rFonts w:cs="Vrinda"/>
          <w:cs/>
        </w:rPr>
        <w:t>ছুঁয়ে যায় নিঝুম মফস্বলের সবুজ মাঠ</w:t>
      </w:r>
      <w:r>
        <w:t>,</w:t>
      </w:r>
    </w:p>
    <w:p w:rsidR="00D01248" w:rsidRDefault="00D01248" w:rsidP="00D01248">
      <w:r>
        <w:rPr>
          <w:rFonts w:cs="Vrinda"/>
          <w:cs/>
        </w:rPr>
        <w:t>ছুঁয়ে যায় দুখিনী মায়ের দুখিনী ললাট</w:t>
      </w:r>
      <w:r>
        <w:t>,</w:t>
      </w:r>
    </w:p>
    <w:p w:rsidR="00D01248" w:rsidRDefault="00D01248" w:rsidP="00D01248">
      <w:r>
        <w:rPr>
          <w:rFonts w:cs="Vrinda"/>
          <w:cs/>
        </w:rPr>
        <w:t>দূর আধারে দূর জঙ্গলে</w:t>
      </w:r>
      <w:r>
        <w:t>,</w:t>
      </w:r>
    </w:p>
    <w:p w:rsidR="00D01248" w:rsidRDefault="00D01248" w:rsidP="00D01248">
      <w:r>
        <w:rPr>
          <w:rFonts w:cs="Vrinda"/>
          <w:cs/>
        </w:rPr>
        <w:t>ঐ পাহারে</w:t>
      </w:r>
      <w:r>
        <w:t xml:space="preserve">, </w:t>
      </w:r>
      <w:r>
        <w:rPr>
          <w:rFonts w:cs="Vrinda"/>
          <w:cs/>
        </w:rPr>
        <w:t>ঐ সাগরে</w:t>
      </w:r>
    </w:p>
    <w:p w:rsidR="00D01248" w:rsidRDefault="00D01248" w:rsidP="00D01248">
      <w:r>
        <w:rPr>
          <w:rFonts w:cs="Vrinda"/>
          <w:cs/>
        </w:rPr>
        <w:t>ছুঁয়ে ছুঁয়ে চলে যায়…</w:t>
      </w:r>
    </w:p>
    <w:p w:rsidR="00D01248" w:rsidRDefault="00D01248" w:rsidP="00D01248"/>
    <w:p w:rsidR="00D01248" w:rsidRDefault="00D01248" w:rsidP="00D01248">
      <w:r>
        <w:rPr>
          <w:rFonts w:cs="Vrinda"/>
          <w:cs/>
        </w:rPr>
        <w:t>বাধাহীন উড়ে যায়</w:t>
      </w:r>
      <w:r>
        <w:t>,</w:t>
      </w:r>
    </w:p>
    <w:p w:rsidR="00D01248" w:rsidRDefault="00D01248" w:rsidP="00D01248">
      <w:r>
        <w:rPr>
          <w:rFonts w:cs="Vrinda"/>
          <w:cs/>
        </w:rPr>
        <w:t>নীল আকাশ ছুঁয়ে যায়</w:t>
      </w:r>
      <w:r>
        <w:t>,</w:t>
      </w:r>
    </w:p>
    <w:p w:rsidR="00D01248" w:rsidRDefault="00D01248" w:rsidP="00D01248">
      <w:r>
        <w:rPr>
          <w:rFonts w:cs="Vrinda"/>
          <w:cs/>
        </w:rPr>
        <w:t>রাতদিন উড়ে যায়</w:t>
      </w:r>
      <w:r>
        <w:t>,</w:t>
      </w:r>
    </w:p>
    <w:p w:rsidR="00D01248" w:rsidRDefault="00D01248" w:rsidP="00D01248">
      <w:r>
        <w:rPr>
          <w:rFonts w:cs="Vrinda"/>
          <w:cs/>
        </w:rPr>
        <w:t>কাজল দিঘি ছুঁয়ে যায়</w:t>
      </w:r>
      <w:r>
        <w:t>,</w:t>
      </w:r>
    </w:p>
    <w:p w:rsidR="00D01248" w:rsidRDefault="00D01248" w:rsidP="00D01248">
      <w:r>
        <w:rPr>
          <w:rFonts w:cs="Vrinda"/>
          <w:cs/>
        </w:rPr>
        <w:t>ছুঁয়ে যায় যমুনার বুকের মলাট</w:t>
      </w:r>
      <w:r>
        <w:t>,</w:t>
      </w:r>
    </w:p>
    <w:p w:rsidR="00D01248" w:rsidRDefault="00D01248" w:rsidP="00D01248">
      <w:r>
        <w:rPr>
          <w:rFonts w:cs="Vrinda"/>
          <w:cs/>
        </w:rPr>
        <w:t>ছুঁয়ে যায় আকাশের নীল সীমানা।</w:t>
      </w:r>
    </w:p>
    <w:p w:rsidR="00D01248" w:rsidRDefault="00D01248" w:rsidP="00D01248"/>
    <w:p w:rsidR="00D01248" w:rsidRDefault="00D01248" w:rsidP="00D01248">
      <w:r>
        <w:rPr>
          <w:rFonts w:cs="Vrinda"/>
          <w:cs/>
        </w:rPr>
        <w:t>পথে পথে উড়ে যায়</w:t>
      </w:r>
      <w:r>
        <w:t>,</w:t>
      </w:r>
    </w:p>
    <w:p w:rsidR="00D01248" w:rsidRDefault="00D01248" w:rsidP="00D01248">
      <w:r>
        <w:rPr>
          <w:rFonts w:cs="Vrinda"/>
          <w:cs/>
        </w:rPr>
        <w:t>সাওতাল ছুয়ে যায়</w:t>
      </w:r>
      <w:r>
        <w:t>,</w:t>
      </w:r>
    </w:p>
    <w:p w:rsidR="00D01248" w:rsidRDefault="00D01248" w:rsidP="00D01248">
      <w:r>
        <w:rPr>
          <w:rFonts w:cs="Vrinda"/>
          <w:cs/>
        </w:rPr>
        <w:t>ছোট নদী বটগাছ</w:t>
      </w:r>
      <w:r>
        <w:t>,</w:t>
      </w:r>
    </w:p>
    <w:p w:rsidR="00D01248" w:rsidRDefault="00D01248" w:rsidP="00D01248">
      <w:r>
        <w:rPr>
          <w:rFonts w:cs="Vrinda"/>
          <w:cs/>
        </w:rPr>
        <w:t>সমতট ছুয়ে যায়</w:t>
      </w:r>
      <w:r>
        <w:t>,</w:t>
      </w:r>
    </w:p>
    <w:p w:rsidR="00D01248" w:rsidRDefault="00D01248" w:rsidP="00D01248">
      <w:r>
        <w:rPr>
          <w:rFonts w:cs="Vrinda"/>
          <w:cs/>
        </w:rPr>
        <w:t>ছুঁয়ে যায় পথিকের পায়ে হাটা পথ</w:t>
      </w:r>
      <w:r>
        <w:t>,</w:t>
      </w:r>
    </w:p>
    <w:p w:rsidR="00D01248" w:rsidRDefault="00D01248" w:rsidP="00D01248">
      <w:r>
        <w:rPr>
          <w:rFonts w:cs="Vrinda"/>
          <w:cs/>
        </w:rPr>
        <w:t>ছুঁয়ে যায় আমার বুকের জমাট।</w:t>
      </w:r>
    </w:p>
    <w:p w:rsidR="00D01248" w:rsidRDefault="00D01248" w:rsidP="00D01248"/>
    <w:p w:rsidR="00D01248" w:rsidRDefault="00D01248" w:rsidP="00D01248">
      <w:r>
        <w:rPr>
          <w:rFonts w:cs="Vrinda"/>
          <w:cs/>
        </w:rPr>
        <w:t>সুস্মিতার সবুজ ওড়না উড়ে যায়।।</w:t>
      </w:r>
    </w:p>
    <w:p w:rsidR="00D01248" w:rsidRDefault="00D01248" w:rsidP="00D01248">
      <w:r>
        <w:rPr>
          <w:rFonts w:cs="Vrinda"/>
          <w:cs/>
        </w:rPr>
        <w:lastRenderedPageBreak/>
        <w:t>উড়ে যায়।।</w:t>
      </w:r>
    </w:p>
    <w:p w:rsidR="00D01248" w:rsidRDefault="00D01248" w:rsidP="00D01248">
      <w:r>
        <w:rPr>
          <w:rFonts w:cs="Vrinda"/>
          <w:cs/>
        </w:rPr>
        <w:t>ছুঁয়ে যায় নিঝুম মফস্বলের সবুজ মাঠ</w:t>
      </w:r>
      <w:r>
        <w:t>,</w:t>
      </w:r>
    </w:p>
    <w:p w:rsidR="00D01248" w:rsidRDefault="00D01248" w:rsidP="00D01248">
      <w:r>
        <w:rPr>
          <w:rFonts w:cs="Vrinda"/>
          <w:cs/>
        </w:rPr>
        <w:t>ছুঁয়ে যায় দুখিনী মায়ের দুখিনী ললাট</w:t>
      </w:r>
      <w:r>
        <w:t>,</w:t>
      </w:r>
    </w:p>
    <w:p w:rsidR="00D01248" w:rsidRDefault="00D01248" w:rsidP="00D01248">
      <w:r>
        <w:rPr>
          <w:rFonts w:cs="Vrinda"/>
          <w:cs/>
        </w:rPr>
        <w:t>দূর আধারে দূর জঙ্গলে</w:t>
      </w:r>
      <w:r>
        <w:t>,</w:t>
      </w:r>
    </w:p>
    <w:p w:rsidR="00D01248" w:rsidRDefault="00D01248" w:rsidP="00D01248">
      <w:r>
        <w:rPr>
          <w:rFonts w:cs="Vrinda"/>
          <w:cs/>
        </w:rPr>
        <w:t>ঐ পাহারে</w:t>
      </w:r>
      <w:r>
        <w:t xml:space="preserve">, </w:t>
      </w:r>
      <w:r>
        <w:rPr>
          <w:rFonts w:cs="Vrinda"/>
          <w:cs/>
        </w:rPr>
        <w:t>ঐ সাগরে</w:t>
      </w:r>
    </w:p>
    <w:p w:rsidR="004454A5" w:rsidRDefault="00D01248" w:rsidP="00D01248">
      <w:r>
        <w:rPr>
          <w:rFonts w:cs="Vrinda"/>
          <w:cs/>
        </w:rPr>
        <w:t>উড়ে উড়ে চলে।।।।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C5631"/>
    <w:rsid w:val="004454A5"/>
    <w:rsid w:val="008C5631"/>
    <w:rsid w:val="00D01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EDD0D-3ABC-4FA4-8487-E62A3891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2018-06-23T20:22:00Z</dcterms:created>
  <dcterms:modified xsi:type="dcterms:W3CDTF">2018-06-23T20:22:00Z</dcterms:modified>
</cp:coreProperties>
</file>