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EEA" w:rsidRDefault="00B70EEA" w:rsidP="00B70EEA">
      <w:r>
        <w:rPr>
          <w:rFonts w:cs="Vrinda"/>
          <w:cs/>
        </w:rPr>
        <w:t>বহুদিন ধরে আমি</w:t>
      </w:r>
    </w:p>
    <w:p w:rsidR="00B70EEA" w:rsidRDefault="00B70EEA" w:rsidP="00B70EEA">
      <w:r>
        <w:rPr>
          <w:rFonts w:cs="Vrinda"/>
          <w:cs/>
        </w:rPr>
        <w:t>খুঁজছি যারে</w:t>
      </w:r>
    </w:p>
    <w:p w:rsidR="00B70EEA" w:rsidRDefault="00B70EEA" w:rsidP="00B70EEA">
      <w:r>
        <w:rPr>
          <w:rFonts w:cs="Vrinda"/>
          <w:cs/>
        </w:rPr>
        <w:t>লালন মনটারে</w:t>
      </w:r>
    </w:p>
    <w:p w:rsidR="00B70EEA" w:rsidRDefault="00B70EEA" w:rsidP="00B70EEA">
      <w:r>
        <w:rPr>
          <w:rFonts w:cs="Vrinda"/>
          <w:cs/>
        </w:rPr>
        <w:t>পালন করে</w:t>
      </w:r>
    </w:p>
    <w:p w:rsidR="00B70EEA" w:rsidRDefault="00B70EEA" w:rsidP="00B70EEA">
      <w:r>
        <w:rPr>
          <w:rFonts w:cs="Vrinda"/>
          <w:cs/>
        </w:rPr>
        <w:t>দেখা হলো তার সাথে</w:t>
      </w:r>
    </w:p>
    <w:p w:rsidR="00B70EEA" w:rsidRDefault="00B70EEA" w:rsidP="00B70EEA">
      <w:r>
        <w:rPr>
          <w:rFonts w:cs="Vrinda"/>
          <w:cs/>
        </w:rPr>
        <w:t>সব দিতে চাইলাম</w:t>
      </w:r>
    </w:p>
    <w:p w:rsidR="00B70EEA" w:rsidRDefault="00B70EEA" w:rsidP="00B70EEA">
      <w:r>
        <w:rPr>
          <w:rFonts w:cs="Vrinda"/>
          <w:cs/>
        </w:rPr>
        <w:t>উজার করে…..</w:t>
      </w:r>
    </w:p>
    <w:p w:rsidR="00B70EEA" w:rsidRDefault="00B70EEA" w:rsidP="00B70EEA">
      <w:r>
        <w:rPr>
          <w:rFonts w:cs="Vrinda"/>
          <w:cs/>
        </w:rPr>
        <w:t>হোমায়রার ণিঃশ্বাস চুরি হয়ে গেছে…</w:t>
      </w:r>
    </w:p>
    <w:p w:rsidR="00B70EEA" w:rsidRDefault="00B70EEA" w:rsidP="00B70EEA"/>
    <w:p w:rsidR="00B70EEA" w:rsidRDefault="00B70EEA" w:rsidP="00B70EEA">
      <w:r>
        <w:rPr>
          <w:rFonts w:cs="Vrinda"/>
          <w:cs/>
        </w:rPr>
        <w:t>একা একা কাঁদবে নিরবে নিরবে</w:t>
      </w:r>
    </w:p>
    <w:p w:rsidR="00B70EEA" w:rsidRDefault="00B70EEA" w:rsidP="00B70EEA">
      <w:r>
        <w:rPr>
          <w:rFonts w:cs="Vrinda"/>
          <w:cs/>
        </w:rPr>
        <w:t>ওড়াবে ব্যথার ঘুরি অন্য আকাশে…..</w:t>
      </w:r>
    </w:p>
    <w:p w:rsidR="00B70EEA" w:rsidRDefault="00B70EEA" w:rsidP="00B70EEA">
      <w:r>
        <w:rPr>
          <w:rFonts w:cs="Vrinda"/>
          <w:cs/>
        </w:rPr>
        <w:t>ণিঃশ্বাসের নীল ইচ্ছে গুলো কাঁদে অভিমানে…</w:t>
      </w:r>
    </w:p>
    <w:p w:rsidR="00B70EEA" w:rsidRDefault="00B70EEA" w:rsidP="00B70EEA">
      <w:r>
        <w:rPr>
          <w:rFonts w:cs="Vrinda"/>
          <w:cs/>
        </w:rPr>
        <w:t>হোমায়রার ণিঃশ্বাস চুরি হয়ে গেছে….</w:t>
      </w:r>
    </w:p>
    <w:p w:rsidR="00B70EEA" w:rsidRDefault="00B70EEA" w:rsidP="00B70EEA"/>
    <w:p w:rsidR="00B70EEA" w:rsidRDefault="00B70EEA" w:rsidP="00B70EEA">
      <w:r>
        <w:rPr>
          <w:rFonts w:cs="Vrinda"/>
          <w:cs/>
        </w:rPr>
        <w:t>বিশ্বাসের আদালতে আপীল করে</w:t>
      </w:r>
    </w:p>
    <w:p w:rsidR="00B70EEA" w:rsidRDefault="00B70EEA" w:rsidP="00B70EEA">
      <w:r>
        <w:rPr>
          <w:rFonts w:cs="Vrinda"/>
          <w:cs/>
        </w:rPr>
        <w:t>পথ ভোলা মনটা ছিলো দূরে দূরে…</w:t>
      </w:r>
    </w:p>
    <w:p w:rsidR="00B70EEA" w:rsidRDefault="00B70EEA" w:rsidP="00B70EEA">
      <w:r>
        <w:rPr>
          <w:rFonts w:cs="Vrinda"/>
          <w:cs/>
        </w:rPr>
        <w:t>আদালত এতদিনে রায় জানিয়েছে</w:t>
      </w:r>
    </w:p>
    <w:p w:rsidR="00B70EEA" w:rsidRDefault="00B70EEA" w:rsidP="00B70EEA">
      <w:r>
        <w:rPr>
          <w:rFonts w:cs="Vrinda"/>
          <w:cs/>
        </w:rPr>
        <w:t>দেউলিয়া আমি…..</w:t>
      </w:r>
    </w:p>
    <w:p w:rsidR="004454A5" w:rsidRDefault="00B70EEA" w:rsidP="00B70EEA">
      <w:r>
        <w:rPr>
          <w:rFonts w:cs="Vrinda"/>
          <w:cs/>
        </w:rPr>
        <w:t>হোমায়রার ণিঃশ্বাস চুরি হয়ে গেছে…..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7B2C"/>
    <w:rsid w:val="004454A5"/>
    <w:rsid w:val="00B70EEA"/>
    <w:rsid w:val="00C27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ADEDA-3FB6-4896-AF7D-B8A4618C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2018-06-23T20:23:00Z</dcterms:created>
  <dcterms:modified xsi:type="dcterms:W3CDTF">2018-06-23T20:23:00Z</dcterms:modified>
</cp:coreProperties>
</file>