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CC" w:rsidRDefault="009F2ECC" w:rsidP="009F2ECC">
      <w:r>
        <w:rPr>
          <w:rFonts w:cs="Vrinda"/>
          <w:cs/>
        </w:rPr>
        <w:t>নদী ভাসে নদীর জলে</w:t>
      </w:r>
    </w:p>
    <w:p w:rsidR="009F2ECC" w:rsidRDefault="009F2ECC" w:rsidP="009F2ECC">
      <w:r>
        <w:rPr>
          <w:rFonts w:cs="Vrinda"/>
          <w:cs/>
        </w:rPr>
        <w:t>নয়ন ভাসে নয়ন জলে।</w:t>
      </w:r>
    </w:p>
    <w:p w:rsidR="009F2ECC" w:rsidRDefault="009F2ECC" w:rsidP="009F2ECC"/>
    <w:p w:rsidR="009F2ECC" w:rsidRDefault="009F2ECC" w:rsidP="009F2ECC">
      <w:r>
        <w:rPr>
          <w:rFonts w:cs="Vrinda"/>
          <w:cs/>
        </w:rPr>
        <w:t>নীলাকাশ ভাসে মেঘে মেঘে</w:t>
      </w:r>
    </w:p>
    <w:p w:rsidR="009F2ECC" w:rsidRDefault="009F2ECC" w:rsidP="009F2ECC">
      <w:r>
        <w:rPr>
          <w:rFonts w:cs="Vrinda"/>
          <w:cs/>
        </w:rPr>
        <w:t>দেবে না দেখা কী ভাবিবো সে একাকী</w:t>
      </w:r>
    </w:p>
    <w:p w:rsidR="009F2ECC" w:rsidRDefault="009F2ECC" w:rsidP="009F2ECC">
      <w:r>
        <w:rPr>
          <w:rFonts w:cs="Vrinda"/>
          <w:cs/>
        </w:rPr>
        <w:t>সারাটি রাত জেগে জেগে।</w:t>
      </w:r>
    </w:p>
    <w:p w:rsidR="009F2ECC" w:rsidRDefault="009F2ECC" w:rsidP="009F2ECC"/>
    <w:p w:rsidR="009F2ECC" w:rsidRDefault="009F2ECC" w:rsidP="009F2ECC">
      <w:r>
        <w:rPr>
          <w:rFonts w:cs="Vrinda"/>
          <w:cs/>
        </w:rPr>
        <w:t>আকাশের নয়ন থেকে</w:t>
      </w:r>
    </w:p>
    <w:p w:rsidR="009F2ECC" w:rsidRDefault="009F2ECC" w:rsidP="009F2ECC">
      <w:r>
        <w:rPr>
          <w:rFonts w:cs="Vrinda"/>
          <w:cs/>
        </w:rPr>
        <w:t>বাতাসের গায়ে ঝরে বৃষ্টি</w:t>
      </w:r>
    </w:p>
    <w:p w:rsidR="009F2ECC" w:rsidRDefault="009F2ECC" w:rsidP="009F2ECC">
      <w:r>
        <w:rPr>
          <w:rFonts w:cs="Vrinda"/>
          <w:cs/>
        </w:rPr>
        <w:t>তোমাকে খুজি শ্রাবন দৃষ্টি।</w:t>
      </w:r>
    </w:p>
    <w:p w:rsidR="009F2ECC" w:rsidRDefault="009F2ECC" w:rsidP="009F2ECC"/>
    <w:p w:rsidR="009F2ECC" w:rsidRDefault="009F2ECC" w:rsidP="009F2ECC">
      <w:r>
        <w:rPr>
          <w:rFonts w:cs="Vrinda"/>
          <w:cs/>
        </w:rPr>
        <w:t>কী এমন ছিল ভুল</w:t>
      </w:r>
    </w:p>
    <w:p w:rsidR="009F2ECC" w:rsidRDefault="009F2ECC" w:rsidP="009F2ECC">
      <w:r>
        <w:rPr>
          <w:rFonts w:cs="Vrinda"/>
          <w:cs/>
        </w:rPr>
        <w:t>ভাঙ্গে যে মন কূল</w:t>
      </w:r>
    </w:p>
    <w:p w:rsidR="009F2ECC" w:rsidRDefault="009F2ECC" w:rsidP="009F2ECC">
      <w:r>
        <w:rPr>
          <w:rFonts w:cs="Vrinda"/>
          <w:cs/>
        </w:rPr>
        <w:t>বিরহী ঢেউ লেগে লেগে।।</w:t>
      </w:r>
    </w:p>
    <w:p w:rsidR="009F2ECC" w:rsidRDefault="009F2ECC" w:rsidP="009F2ECC"/>
    <w:p w:rsidR="009F2ECC" w:rsidRDefault="009F2ECC" w:rsidP="009F2ECC">
      <w:r>
        <w:rPr>
          <w:rFonts w:cs="Vrinda"/>
          <w:cs/>
        </w:rPr>
        <w:t>আধারের আঙ্গিনাতে জোছনা লাগে বড় মিষ্টি</w:t>
      </w:r>
    </w:p>
    <w:p w:rsidR="009F2ECC" w:rsidRDefault="009F2ECC" w:rsidP="009F2ECC">
      <w:r>
        <w:rPr>
          <w:rFonts w:cs="Vrinda"/>
          <w:cs/>
        </w:rPr>
        <w:t>এই হৃদয় তোমার প্রেমে সৃষ্টি</w:t>
      </w:r>
    </w:p>
    <w:p w:rsidR="009F2ECC" w:rsidRDefault="009F2ECC" w:rsidP="009F2ECC">
      <w:r>
        <w:rPr>
          <w:rFonts w:cs="Vrinda"/>
          <w:cs/>
        </w:rPr>
        <w:t>কেন যে ব্যাথা দাও বল কী সুখ পাও</w:t>
      </w:r>
    </w:p>
    <w:p w:rsidR="004454A5" w:rsidRDefault="009F2ECC" w:rsidP="009F2ECC">
      <w:r>
        <w:rPr>
          <w:rFonts w:cs="Vrinda"/>
          <w:cs/>
        </w:rPr>
        <w:t>আমারই মন ভেঙ্গে ভেঙ্গে।।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2FBE"/>
    <w:rsid w:val="004454A5"/>
    <w:rsid w:val="009F2ECC"/>
    <w:rsid w:val="00B72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4A0AC-7657-41AA-A517-353EB894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2018-06-24T14:09:00Z</dcterms:created>
  <dcterms:modified xsi:type="dcterms:W3CDTF">2018-06-24T14:09:00Z</dcterms:modified>
</cp:coreProperties>
</file>