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B3" w:rsidRDefault="00301AB3" w:rsidP="00301AB3">
      <w:r>
        <w:rPr>
          <w:rFonts w:cs="Vrinda"/>
          <w:cs/>
        </w:rPr>
        <w:t>তুমি বাঁধিয়া কী দিয়ে রেখেছ হৃদি এ</w:t>
      </w:r>
      <w:r>
        <w:t>,</w:t>
      </w:r>
    </w:p>
    <w:p w:rsidR="00301AB3" w:rsidRDefault="00301AB3" w:rsidP="00301AB3"/>
    <w:p w:rsidR="00301AB3" w:rsidRDefault="00301AB3" w:rsidP="00301AB3">
      <w:r>
        <w:t>(</w:t>
      </w:r>
      <w:r>
        <w:rPr>
          <w:rFonts w:cs="Vrinda"/>
          <w:cs/>
        </w:rPr>
        <w:t>আমি) পারি না যেতে ছাড়ায়ে</w:t>
      </w:r>
      <w:r>
        <w:t>,</w:t>
      </w:r>
    </w:p>
    <w:p w:rsidR="00301AB3" w:rsidRDefault="00301AB3" w:rsidP="00301AB3"/>
    <w:p w:rsidR="00301AB3" w:rsidRDefault="00301AB3" w:rsidP="00301AB3">
      <w:r>
        <w:rPr>
          <w:rFonts w:cs="Vrinda"/>
          <w:cs/>
        </w:rPr>
        <w:t>এ যে বিচিত্র নিগূঢ় নিগড় মধুর –</w:t>
      </w:r>
    </w:p>
    <w:p w:rsidR="00301AB3" w:rsidRDefault="00301AB3" w:rsidP="00301AB3"/>
    <w:p w:rsidR="00301AB3" w:rsidRDefault="00301AB3" w:rsidP="00301AB3">
      <w:r>
        <w:t>(</w:t>
      </w:r>
      <w:r>
        <w:rPr>
          <w:rFonts w:cs="Vrinda"/>
          <w:cs/>
        </w:rPr>
        <w:t>কী) প্রিয় বাঞ্ছিত কারা-এ!</w:t>
      </w:r>
    </w:p>
    <w:p w:rsidR="00301AB3" w:rsidRDefault="00301AB3" w:rsidP="00301AB3"/>
    <w:p w:rsidR="00301AB3" w:rsidRDefault="00301AB3" w:rsidP="00301AB3">
      <w:r>
        <w:rPr>
          <w:rFonts w:cs="Vrinda"/>
          <w:cs/>
        </w:rPr>
        <w:t>এ যে যেতে বাজে চরণে এ পয বিরহ কাজে স্মরণে</w:t>
      </w:r>
    </w:p>
    <w:p w:rsidR="00301AB3" w:rsidRDefault="00301AB3" w:rsidP="00301AB3"/>
    <w:p w:rsidR="00301AB3" w:rsidRDefault="00301AB3" w:rsidP="00301AB3">
      <w:r>
        <w:rPr>
          <w:rFonts w:cs="Vrinda"/>
          <w:cs/>
        </w:rPr>
        <w:t>কোথায় যায় মিলিয়া যে মিলনের হাসি</w:t>
      </w:r>
    </w:p>
    <w:p w:rsidR="00301AB3" w:rsidRDefault="00301AB3" w:rsidP="00301AB3"/>
    <w:p w:rsidR="004454A5" w:rsidRDefault="00301AB3" w:rsidP="00301AB3">
      <w:r>
        <w:rPr>
          <w:rFonts w:cs="Vrinda"/>
          <w:cs/>
        </w:rPr>
        <w:t>চুম্বনের পাশে হারায়ে।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5E8D"/>
    <w:rsid w:val="00301AB3"/>
    <w:rsid w:val="004454A5"/>
    <w:rsid w:val="00C55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2150E-FE14-4B2E-9800-E52E4133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2018-06-23T08:18:00Z</dcterms:created>
  <dcterms:modified xsi:type="dcterms:W3CDTF">2018-06-23T08:18:00Z</dcterms:modified>
</cp:coreProperties>
</file>