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03" w:rsidRDefault="002B0603" w:rsidP="002B0603">
      <w:r>
        <w:rPr>
          <w:rFonts w:cs="Vrinda"/>
          <w:cs/>
        </w:rPr>
        <w:t>আজি তোমার কাছে ভাসিয়া যায় অন্তর আমার</w:t>
      </w:r>
      <w:r>
        <w:t>,</w:t>
      </w:r>
    </w:p>
    <w:p w:rsidR="002B0603" w:rsidRDefault="002B0603" w:rsidP="002B0603">
      <w:r>
        <w:rPr>
          <w:rFonts w:cs="Vrinda"/>
          <w:cs/>
        </w:rPr>
        <w:t>আজি সহসা ঝরিল চোখে কেন বারিধার।।</w:t>
      </w:r>
    </w:p>
    <w:p w:rsidR="002B0603" w:rsidRDefault="002B0603" w:rsidP="002B0603"/>
    <w:p w:rsidR="002B0603" w:rsidRDefault="002B0603" w:rsidP="002B0603">
      <w:r>
        <w:rPr>
          <w:rFonts w:cs="Vrinda"/>
          <w:cs/>
        </w:rPr>
        <w:t>স্মৃতি-জোয়ারে দু’কুল ছেয়ে</w:t>
      </w:r>
      <w:r>
        <w:t>,</w:t>
      </w:r>
    </w:p>
    <w:p w:rsidR="002B0603" w:rsidRDefault="002B0603" w:rsidP="002B0603">
      <w:r>
        <w:rPr>
          <w:rFonts w:cs="Vrinda"/>
          <w:cs/>
        </w:rPr>
        <w:t>দশ বরষ উজান বেয়ে</w:t>
      </w:r>
    </w:p>
    <w:p w:rsidR="002B0603" w:rsidRDefault="002B0603" w:rsidP="002B0603">
      <w:r>
        <w:rPr>
          <w:rFonts w:cs="Vrinda"/>
          <w:cs/>
        </w:rPr>
        <w:t>চলেছে প্রাণ তোমারই কাছেমানে না বাধা আর।</w:t>
      </w:r>
    </w:p>
    <w:p w:rsidR="002B0603" w:rsidRDefault="002B0603" w:rsidP="002B0603"/>
    <w:p w:rsidR="002B0603" w:rsidRDefault="002B0603" w:rsidP="002B0603">
      <w:r>
        <w:rPr>
          <w:rFonts w:cs="Vrinda"/>
          <w:cs/>
        </w:rPr>
        <w:t>আজি তোমার কাছে বর্তমান ভেঙে ও ভেসে যায়</w:t>
      </w:r>
      <w:r>
        <w:t>,</w:t>
      </w:r>
    </w:p>
    <w:p w:rsidR="002B0603" w:rsidRDefault="002B0603" w:rsidP="002B0603">
      <w:r>
        <w:rPr>
          <w:rFonts w:cs="Vrinda"/>
          <w:cs/>
        </w:rPr>
        <w:t>আজি আমার কাছে অতীত হয় নূতন পুনরায়।</w:t>
      </w:r>
    </w:p>
    <w:p w:rsidR="002B0603" w:rsidRDefault="002B0603" w:rsidP="002B0603"/>
    <w:p w:rsidR="002B0603" w:rsidRDefault="002B0603" w:rsidP="002B0603">
      <w:r>
        <w:rPr>
          <w:rFonts w:cs="Vrinda"/>
          <w:cs/>
        </w:rPr>
        <w:t>আজি আমার নয়ন পাশে</w:t>
      </w:r>
      <w:r>
        <w:t>,</w:t>
      </w:r>
    </w:p>
    <w:p w:rsidR="002B0603" w:rsidRDefault="002B0603" w:rsidP="002B0603">
      <w:r>
        <w:rPr>
          <w:rFonts w:cs="Vrinda"/>
          <w:cs/>
        </w:rPr>
        <w:t>এ কী আঁধার ঘেরিয়া আসে</w:t>
      </w:r>
      <w:r>
        <w:t>,</w:t>
      </w:r>
    </w:p>
    <w:p w:rsidR="004454A5" w:rsidRDefault="002B0603" w:rsidP="002B0603">
      <w:r>
        <w:rPr>
          <w:rFonts w:cs="Vrinda"/>
          <w:cs/>
        </w:rPr>
        <w:t>পাষাণ-ভার চাপিয়া ধরে হৃদয়ে বার বার।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661D3"/>
    <w:rsid w:val="002B0603"/>
    <w:rsid w:val="004454A5"/>
    <w:rsid w:val="00466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4B5FA-51B0-411C-A181-074B54FE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2018-06-23T08:19:00Z</dcterms:created>
  <dcterms:modified xsi:type="dcterms:W3CDTF">2018-06-23T08:19:00Z</dcterms:modified>
</cp:coreProperties>
</file>