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51" w:rsidRDefault="00274A51" w:rsidP="00274A51">
      <w:r>
        <w:rPr>
          <w:rFonts w:cs="Vrinda"/>
          <w:cs/>
        </w:rPr>
        <w:t>কথা ছিলো সূর্যের মৃত্যুকালে ছিনাবি তাহার আত্মা ।</w:t>
      </w:r>
    </w:p>
    <w:p w:rsidR="00274A51" w:rsidRDefault="00274A51" w:rsidP="00274A51">
      <w:r>
        <w:rPr>
          <w:rFonts w:cs="Vrinda"/>
          <w:cs/>
        </w:rPr>
        <w:t>কথা ছিলো নীল মেঘ হতে নিয়ে আসবি যন্ত্রনা ।</w:t>
      </w:r>
    </w:p>
    <w:p w:rsidR="00274A51" w:rsidRDefault="00274A51" w:rsidP="00274A51">
      <w:r>
        <w:rPr>
          <w:rFonts w:cs="Vrinda"/>
          <w:cs/>
        </w:rPr>
        <w:t>কথা ছিলো পাপ হতে ধুয়ে ফেলবি তোর শঙ্খ শরীর ।</w:t>
      </w:r>
    </w:p>
    <w:p w:rsidR="00274A51" w:rsidRDefault="00274A51" w:rsidP="00274A51">
      <w:r>
        <w:rPr>
          <w:rFonts w:cs="Vrinda"/>
          <w:cs/>
        </w:rPr>
        <w:t>কথা ছিলো সাঁঝকালে ভালবাসবি মোর নীরজাকে ।</w:t>
      </w:r>
    </w:p>
    <w:p w:rsidR="00274A51" w:rsidRDefault="00274A51" w:rsidP="00274A51">
      <w:r>
        <w:rPr>
          <w:rFonts w:cs="Vrinda"/>
          <w:cs/>
        </w:rPr>
        <w:t>শুয়ে শুয়ে হাত পাতি আধার মাঝে</w:t>
      </w:r>
    </w:p>
    <w:p w:rsidR="00274A51" w:rsidRDefault="00274A51" w:rsidP="00274A51">
      <w:r>
        <w:rPr>
          <w:rFonts w:cs="Vrinda"/>
          <w:cs/>
        </w:rPr>
        <w:t>যদি ঝরে পড়ে তোর অশ্রু ।</w:t>
      </w:r>
    </w:p>
    <w:p w:rsidR="00274A51" w:rsidRDefault="00274A51" w:rsidP="00274A51">
      <w:r>
        <w:rPr>
          <w:rFonts w:cs="Vrinda"/>
          <w:cs/>
        </w:rPr>
        <w:t>কান পাতি শব্দহীন অলিক চরাচর</w:t>
      </w:r>
    </w:p>
    <w:p w:rsidR="00274A51" w:rsidRDefault="00274A51" w:rsidP="00274A51">
      <w:r>
        <w:rPr>
          <w:rFonts w:cs="Vrinda"/>
          <w:cs/>
        </w:rPr>
        <w:t>যদি ভেসে আসে তোর আহবান ।</w:t>
      </w:r>
    </w:p>
    <w:p w:rsidR="00274A51" w:rsidRDefault="00274A51" w:rsidP="00274A51"/>
    <w:p w:rsidR="00274A51" w:rsidRDefault="00274A51" w:rsidP="00274A51">
      <w:r>
        <w:rPr>
          <w:rFonts w:cs="Vrinda"/>
          <w:cs/>
        </w:rPr>
        <w:t>ঘুম ভেঙ্গে জেগে দেখি দাসত্বের সহস্র বছর</w:t>
      </w:r>
    </w:p>
    <w:p w:rsidR="00274A51" w:rsidRDefault="00274A51" w:rsidP="00274A51">
      <w:r>
        <w:rPr>
          <w:rFonts w:cs="Vrinda"/>
          <w:cs/>
        </w:rPr>
        <w:t>ঘুম ভেঙ্গে জেগে দেখি মৃত্যু শিয়রে শুনছে প্রহর</w:t>
      </w:r>
    </w:p>
    <w:p w:rsidR="00274A51" w:rsidRDefault="00274A51" w:rsidP="00274A51"/>
    <w:p w:rsidR="00274A51" w:rsidRDefault="00274A51" w:rsidP="00274A51">
      <w:r>
        <w:rPr>
          <w:rFonts w:cs="Vrinda"/>
          <w:cs/>
        </w:rPr>
        <w:t>কথা ছিলো মোর অপরাধের তরীতে ভাসাবি তোর সস্ত্বা ।</w:t>
      </w:r>
    </w:p>
    <w:p w:rsidR="00274A51" w:rsidRDefault="00274A51" w:rsidP="00274A51">
      <w:r>
        <w:rPr>
          <w:rFonts w:cs="Vrinda"/>
          <w:cs/>
        </w:rPr>
        <w:t>কথা ছিলো অর্থহীন চুম্বণ পাবে নতুন সময় ।</w:t>
      </w:r>
    </w:p>
    <w:p w:rsidR="00274A51" w:rsidRDefault="00274A51" w:rsidP="00274A51">
      <w:r>
        <w:rPr>
          <w:rFonts w:cs="Vrinda"/>
          <w:cs/>
        </w:rPr>
        <w:t>কথা ছিলো পঙ্কিল সাগর হতে নিয়ে আসবি আমায় ।</w:t>
      </w:r>
    </w:p>
    <w:p w:rsidR="00274A51" w:rsidRDefault="00274A51" w:rsidP="00274A51">
      <w:r>
        <w:rPr>
          <w:rFonts w:cs="Vrinda"/>
          <w:cs/>
        </w:rPr>
        <w:t>কথা ছিলো আজন্ম অমাবস্যার মৃত্যু এখনি ।</w:t>
      </w:r>
    </w:p>
    <w:p w:rsidR="00274A51" w:rsidRDefault="00274A51" w:rsidP="00274A51"/>
    <w:p w:rsidR="00274A51" w:rsidRDefault="00274A51" w:rsidP="00274A51">
      <w:r>
        <w:rPr>
          <w:rFonts w:cs="Vrinda"/>
          <w:cs/>
        </w:rPr>
        <w:t>শুনে দেখি কান দিয়ে শুধু শূন্যতা</w:t>
      </w:r>
    </w:p>
    <w:p w:rsidR="00274A51" w:rsidRDefault="00274A51" w:rsidP="00274A51">
      <w:r>
        <w:rPr>
          <w:rFonts w:cs="Vrinda"/>
          <w:cs/>
        </w:rPr>
        <w:t>ছুঁয়ে দেখি চোখ দিয়ে</w:t>
      </w:r>
      <w:r>
        <w:t xml:space="preserve">, </w:t>
      </w:r>
      <w:r>
        <w:rPr>
          <w:rFonts w:cs="Vrinda"/>
          <w:cs/>
        </w:rPr>
        <w:t>প্রিয়া অন্যথা</w:t>
      </w:r>
    </w:p>
    <w:p w:rsidR="00274A51" w:rsidRDefault="00274A51" w:rsidP="00274A51">
      <w:r>
        <w:rPr>
          <w:rFonts w:cs="Vrinda"/>
          <w:cs/>
        </w:rPr>
        <w:t>র্নিবান যন্ত্রনায় লাশকাটা ঘরে</w:t>
      </w:r>
    </w:p>
    <w:p w:rsidR="004454A5" w:rsidRDefault="00274A51" w:rsidP="00274A51">
      <w:r>
        <w:rPr>
          <w:rFonts w:cs="Vrinda"/>
          <w:cs/>
        </w:rPr>
        <w:t>ঘুমোও আমার মানুষ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1595"/>
    <w:rsid w:val="00274A51"/>
    <w:rsid w:val="004454A5"/>
    <w:rsid w:val="00AA1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800AC-8E1E-4C51-9FF4-D00013D1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2018-06-25T19:29:00Z</dcterms:created>
  <dcterms:modified xsi:type="dcterms:W3CDTF">2018-06-25T19:29:00Z</dcterms:modified>
</cp:coreProperties>
</file>