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062" w:rsidRDefault="00925062" w:rsidP="00925062">
      <w:r>
        <w:rPr>
          <w:rFonts w:cs="Vrinda"/>
          <w:cs/>
        </w:rPr>
        <w:t>উড়তে কি পারো বন্ধু আমার</w:t>
      </w:r>
      <w:r>
        <w:t>?</w:t>
      </w:r>
    </w:p>
    <w:p w:rsidR="00925062" w:rsidRDefault="00925062" w:rsidP="00925062">
      <w:r>
        <w:rPr>
          <w:rFonts w:cs="Vrinda"/>
          <w:cs/>
        </w:rPr>
        <w:t>ধরতে কি পারো তুমি মেঘের জল</w:t>
      </w:r>
      <w:r>
        <w:t>?</w:t>
      </w:r>
    </w:p>
    <w:p w:rsidR="00925062" w:rsidRDefault="00925062" w:rsidP="00925062">
      <w:r>
        <w:rPr>
          <w:rFonts w:cs="Vrinda"/>
          <w:cs/>
        </w:rPr>
        <w:t>গাইতে কি পারো তুমি আমার গান</w:t>
      </w:r>
      <w:r>
        <w:t>?</w:t>
      </w:r>
    </w:p>
    <w:p w:rsidR="00925062" w:rsidRDefault="00925062" w:rsidP="00925062"/>
    <w:p w:rsidR="00925062" w:rsidRDefault="00925062" w:rsidP="00925062">
      <w:r>
        <w:rPr>
          <w:rFonts w:cs="Vrinda"/>
          <w:cs/>
        </w:rPr>
        <w:t>শুনতে কি পারো তুমি আমার কান্না</w:t>
      </w:r>
      <w:r>
        <w:t>?</w:t>
      </w:r>
    </w:p>
    <w:p w:rsidR="00925062" w:rsidRDefault="00925062" w:rsidP="00925062">
      <w:r>
        <w:rPr>
          <w:rFonts w:cs="Vrinda"/>
          <w:cs/>
        </w:rPr>
        <w:t>দেখতে কি পারো নিঃস্ব প্রাতে</w:t>
      </w:r>
    </w:p>
    <w:p w:rsidR="00925062" w:rsidRDefault="00925062" w:rsidP="00925062">
      <w:r>
        <w:rPr>
          <w:rFonts w:cs="Vrinda"/>
          <w:cs/>
        </w:rPr>
        <w:t>নিঃসঙ্গ মোর একলা চলা ।</w:t>
      </w:r>
    </w:p>
    <w:p w:rsidR="00925062" w:rsidRDefault="00925062" w:rsidP="00925062"/>
    <w:p w:rsidR="00925062" w:rsidRDefault="00925062" w:rsidP="00925062">
      <w:r>
        <w:rPr>
          <w:rFonts w:cs="Vrinda"/>
          <w:cs/>
        </w:rPr>
        <w:t>ভাসতে কি পারো তুমি আমার সুরে</w:t>
      </w:r>
    </w:p>
    <w:p w:rsidR="00925062" w:rsidRDefault="00925062" w:rsidP="00925062">
      <w:r>
        <w:rPr>
          <w:rFonts w:cs="Vrinda"/>
          <w:cs/>
        </w:rPr>
        <w:t>বুঝতে কি পারো তুমি আমার কথায়</w:t>
      </w:r>
      <w:r>
        <w:t>?</w:t>
      </w:r>
    </w:p>
    <w:p w:rsidR="00925062" w:rsidRDefault="00925062" w:rsidP="00925062">
      <w:r>
        <w:rPr>
          <w:rFonts w:cs="Vrinda"/>
          <w:cs/>
        </w:rPr>
        <w:t>মিথ্যার বেসাতিতে তোমার জগৎ ।</w:t>
      </w:r>
    </w:p>
    <w:p w:rsidR="00925062" w:rsidRDefault="00925062" w:rsidP="00925062"/>
    <w:p w:rsidR="00925062" w:rsidRDefault="00925062" w:rsidP="00925062">
      <w:r>
        <w:rPr>
          <w:rFonts w:cs="Vrinda"/>
          <w:cs/>
        </w:rPr>
        <w:t>র্স্পশ করো তুমি আমার কষ্ট</w:t>
      </w:r>
    </w:p>
    <w:p w:rsidR="00925062" w:rsidRDefault="00925062" w:rsidP="00925062">
      <w:r>
        <w:rPr>
          <w:rFonts w:cs="Vrinda"/>
          <w:cs/>
        </w:rPr>
        <w:t>মেঘদল হতে আনো সূর্য সকাল</w:t>
      </w:r>
    </w:p>
    <w:p w:rsidR="00925062" w:rsidRDefault="00925062" w:rsidP="00925062">
      <w:r>
        <w:rPr>
          <w:rFonts w:cs="Vrinda"/>
          <w:cs/>
        </w:rPr>
        <w:t>গেয়ে ওঠো মোর সাথে আমার গান ।</w:t>
      </w:r>
    </w:p>
    <w:p w:rsidR="00925062" w:rsidRDefault="00925062" w:rsidP="00925062"/>
    <w:p w:rsidR="00925062" w:rsidRDefault="00925062" w:rsidP="00925062">
      <w:r>
        <w:rPr>
          <w:rFonts w:cs="Vrinda"/>
          <w:cs/>
        </w:rPr>
        <w:t>আমি তাকিয়ে রই</w:t>
      </w:r>
      <w:r>
        <w:t xml:space="preserve">, </w:t>
      </w:r>
      <w:r>
        <w:rPr>
          <w:rFonts w:cs="Vrinda"/>
          <w:cs/>
        </w:rPr>
        <w:t>নীল আদিগন্ত</w:t>
      </w:r>
    </w:p>
    <w:p w:rsidR="00925062" w:rsidRDefault="00925062" w:rsidP="00925062">
      <w:r>
        <w:rPr>
          <w:rFonts w:cs="Vrinda"/>
          <w:cs/>
        </w:rPr>
        <w:t>মানুষ ভরা খোলা প্রান্তরে</w:t>
      </w:r>
      <w:r>
        <w:t>,</w:t>
      </w:r>
    </w:p>
    <w:p w:rsidR="00925062" w:rsidRDefault="00925062" w:rsidP="00925062">
      <w:r>
        <w:rPr>
          <w:rFonts w:cs="Vrinda"/>
          <w:cs/>
        </w:rPr>
        <w:t>আর চেয়ে দেখি</w:t>
      </w:r>
      <w:r>
        <w:t xml:space="preserve">, </w:t>
      </w:r>
      <w:r>
        <w:rPr>
          <w:rFonts w:cs="Vrinda"/>
          <w:cs/>
        </w:rPr>
        <w:t>তোর খোলা চুলে</w:t>
      </w:r>
    </w:p>
    <w:p w:rsidR="00925062" w:rsidRDefault="00925062" w:rsidP="00925062">
      <w:r>
        <w:rPr>
          <w:rFonts w:cs="Vrinda"/>
          <w:cs/>
        </w:rPr>
        <w:t>ভেসে যায় আমারি স্বপ্নগুলো ।</w:t>
      </w:r>
    </w:p>
    <w:p w:rsidR="00925062" w:rsidRDefault="00925062" w:rsidP="00925062">
      <w:r>
        <w:rPr>
          <w:rFonts w:cs="Vrinda"/>
          <w:cs/>
        </w:rPr>
        <w:t>নিশ্চুপ আধারে ।</w:t>
      </w:r>
    </w:p>
    <w:p w:rsidR="00925062" w:rsidRDefault="00925062" w:rsidP="00925062"/>
    <w:p w:rsidR="00925062" w:rsidRDefault="00925062" w:rsidP="00925062">
      <w:r>
        <w:rPr>
          <w:rFonts w:cs="Vrinda"/>
          <w:cs/>
        </w:rPr>
        <w:t>তুই উড়িয়ে যা তোর ফানুস</w:t>
      </w:r>
      <w:r>
        <w:t xml:space="preserve">, </w:t>
      </w:r>
      <w:r>
        <w:rPr>
          <w:rFonts w:cs="Vrinda"/>
          <w:cs/>
        </w:rPr>
        <w:t>যত ইচ্ছে সাজা মেঘমালা</w:t>
      </w:r>
    </w:p>
    <w:p w:rsidR="00925062" w:rsidRDefault="00925062" w:rsidP="00925062">
      <w:r>
        <w:rPr>
          <w:rFonts w:cs="Vrinda"/>
          <w:cs/>
        </w:rPr>
        <w:lastRenderedPageBreak/>
        <w:t>তুই চেয়ে দেখ কত মানুষ</w:t>
      </w:r>
      <w:r>
        <w:t xml:space="preserve">, </w:t>
      </w:r>
      <w:r>
        <w:rPr>
          <w:rFonts w:cs="Vrinda"/>
          <w:cs/>
        </w:rPr>
        <w:t>পথে নেমে ভুলে যা কষ্ট</w:t>
      </w:r>
    </w:p>
    <w:p w:rsidR="00925062" w:rsidRDefault="00925062" w:rsidP="00925062">
      <w:r>
        <w:rPr>
          <w:rFonts w:cs="Vrinda"/>
          <w:cs/>
        </w:rPr>
        <w:t>তুই উড়িয়ে যা তোর ফানুস</w:t>
      </w:r>
      <w:r>
        <w:t xml:space="preserve">, </w:t>
      </w:r>
      <w:r>
        <w:rPr>
          <w:rFonts w:cs="Vrinda"/>
          <w:cs/>
        </w:rPr>
        <w:t>তুই বেঁচে থাক নিয়ে আশা</w:t>
      </w:r>
    </w:p>
    <w:p w:rsidR="00925062" w:rsidRDefault="00925062" w:rsidP="00925062">
      <w:r>
        <w:rPr>
          <w:rFonts w:cs="Vrinda"/>
          <w:cs/>
        </w:rPr>
        <w:t>তুই দেখ তোরি মত মানুষ</w:t>
      </w:r>
      <w:r>
        <w:t xml:space="preserve">, </w:t>
      </w:r>
      <w:r>
        <w:rPr>
          <w:rFonts w:cs="Vrinda"/>
          <w:cs/>
        </w:rPr>
        <w:t>তুই গেয়ে যা তারই ভাষায়</w:t>
      </w:r>
    </w:p>
    <w:p w:rsidR="00925062" w:rsidRDefault="00925062" w:rsidP="00925062">
      <w:r>
        <w:rPr>
          <w:rFonts w:cs="Vrinda"/>
          <w:cs/>
        </w:rPr>
        <w:t>আমি তাকিয়ে রই খোলা প্রান্তরে</w:t>
      </w:r>
      <w:r>
        <w:t xml:space="preserve">, </w:t>
      </w:r>
      <w:r>
        <w:rPr>
          <w:rFonts w:cs="Vrinda"/>
          <w:cs/>
        </w:rPr>
        <w:t>তুই যা</w:t>
      </w:r>
      <w:r>
        <w:t xml:space="preserve">, </w:t>
      </w:r>
      <w:r>
        <w:rPr>
          <w:rFonts w:cs="Vrinda"/>
          <w:cs/>
        </w:rPr>
        <w:t>যা ভুলে যা সবই ।</w:t>
      </w:r>
    </w:p>
    <w:p w:rsidR="00925062" w:rsidRDefault="00925062" w:rsidP="00925062"/>
    <w:p w:rsidR="00925062" w:rsidRDefault="00925062" w:rsidP="00925062">
      <w:r>
        <w:rPr>
          <w:rFonts w:cs="Vrinda"/>
          <w:cs/>
        </w:rPr>
        <w:t>উড়তে কি পারো বন্ধু আমার</w:t>
      </w:r>
      <w:r>
        <w:t>?</w:t>
      </w:r>
    </w:p>
    <w:p w:rsidR="00925062" w:rsidRDefault="00925062" w:rsidP="00925062">
      <w:r>
        <w:rPr>
          <w:rFonts w:cs="Vrinda"/>
          <w:cs/>
        </w:rPr>
        <w:t>ধরতে কি পারো তুমি মেঘের জল</w:t>
      </w:r>
      <w:r>
        <w:t>?</w:t>
      </w:r>
    </w:p>
    <w:p w:rsidR="00925062" w:rsidRDefault="00925062" w:rsidP="00925062">
      <w:r>
        <w:rPr>
          <w:rFonts w:cs="Vrinda"/>
          <w:cs/>
        </w:rPr>
        <w:t>গাইতে কি পারো তুমি আমার গান</w:t>
      </w:r>
      <w:r>
        <w:t>?</w:t>
      </w:r>
    </w:p>
    <w:p w:rsidR="00925062" w:rsidRDefault="00925062" w:rsidP="00925062"/>
    <w:p w:rsidR="00925062" w:rsidRDefault="00925062" w:rsidP="00925062">
      <w:r>
        <w:rPr>
          <w:rFonts w:cs="Vrinda"/>
          <w:cs/>
        </w:rPr>
        <w:t>ভাসতে কি পারো তুমি নীল জোছনায়</w:t>
      </w:r>
      <w:r>
        <w:t>?</w:t>
      </w:r>
    </w:p>
    <w:p w:rsidR="00925062" w:rsidRDefault="00925062" w:rsidP="00925062">
      <w:r>
        <w:rPr>
          <w:rFonts w:cs="Vrinda"/>
          <w:cs/>
        </w:rPr>
        <w:t>শুনতে কি পারো মোর প্রিয়ার ঠোটে</w:t>
      </w:r>
      <w:r>
        <w:t>?</w:t>
      </w:r>
    </w:p>
    <w:p w:rsidR="00925062" w:rsidRDefault="00925062" w:rsidP="00925062">
      <w:r>
        <w:rPr>
          <w:rFonts w:cs="Vrinda"/>
          <w:cs/>
        </w:rPr>
        <w:t>অচেনা আলোর এক মুক্ত বয়ান ।</w:t>
      </w:r>
    </w:p>
    <w:p w:rsidR="00925062" w:rsidRDefault="00925062" w:rsidP="00925062"/>
    <w:p w:rsidR="00925062" w:rsidRDefault="00925062" w:rsidP="00925062">
      <w:r>
        <w:rPr>
          <w:rFonts w:cs="Vrinda"/>
          <w:cs/>
        </w:rPr>
        <w:t>ভাঙ্গতে কি পারো তুমি দেবতার ঘুম</w:t>
      </w:r>
      <w:r>
        <w:t>?</w:t>
      </w:r>
    </w:p>
    <w:p w:rsidR="00925062" w:rsidRDefault="00925062" w:rsidP="00925062">
      <w:r>
        <w:rPr>
          <w:rFonts w:cs="Vrinda"/>
          <w:cs/>
        </w:rPr>
        <w:t>দেখতে কি পারো তুমি আমার চোখে</w:t>
      </w:r>
      <w:r>
        <w:t>?</w:t>
      </w:r>
    </w:p>
    <w:p w:rsidR="00925062" w:rsidRDefault="00925062" w:rsidP="00925062">
      <w:r>
        <w:rPr>
          <w:rFonts w:cs="Vrinda"/>
          <w:cs/>
        </w:rPr>
        <w:t>অক্ষম চিৎকারে বাঁচার নেশা</w:t>
      </w:r>
    </w:p>
    <w:p w:rsidR="00925062" w:rsidRDefault="00925062" w:rsidP="00925062"/>
    <w:p w:rsidR="00925062" w:rsidRDefault="00925062" w:rsidP="00925062">
      <w:r>
        <w:rPr>
          <w:rFonts w:cs="Vrinda"/>
          <w:cs/>
        </w:rPr>
        <w:t>অগ্নিকন্ঠ হোক তোমার শব্দ</w:t>
      </w:r>
    </w:p>
    <w:p w:rsidR="00925062" w:rsidRDefault="00925062" w:rsidP="00925062">
      <w:r>
        <w:rPr>
          <w:rFonts w:cs="Vrinda"/>
          <w:cs/>
        </w:rPr>
        <w:t>অতল নরকে সাজো তোমার বাসর</w:t>
      </w:r>
    </w:p>
    <w:p w:rsidR="004454A5" w:rsidRDefault="00925062" w:rsidP="00925062">
      <w:r>
        <w:rPr>
          <w:rFonts w:cs="Vrinda"/>
          <w:cs/>
        </w:rPr>
        <w:t>গেয়ে ওঠো মোর সাথে আমার গান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1C23"/>
    <w:rsid w:val="004454A5"/>
    <w:rsid w:val="00925062"/>
    <w:rsid w:val="00C31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F6454-AF4C-4B52-9304-4D45579E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2018-06-25T19:30:00Z</dcterms:created>
  <dcterms:modified xsi:type="dcterms:W3CDTF">2018-06-25T19:30:00Z</dcterms:modified>
</cp:coreProperties>
</file>