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C12" w:rsidRDefault="00C52C12" w:rsidP="00C52C12">
      <w:r>
        <w:rPr>
          <w:rFonts w:cs="Vrinda"/>
          <w:cs/>
        </w:rPr>
        <w:t>গন্ডগোলে পইড়া গেলে</w:t>
      </w:r>
      <w:r>
        <w:t>, (</w:t>
      </w:r>
      <w:r>
        <w:rPr>
          <w:rFonts w:cs="Vrinda"/>
          <w:cs/>
        </w:rPr>
        <w:t>আরে) পাবলিক তোমায় বাঁচাইবোনা</w:t>
      </w:r>
    </w:p>
    <w:p w:rsidR="00C52C12" w:rsidRDefault="00C52C12" w:rsidP="00C52C12">
      <w:r>
        <w:rPr>
          <w:rFonts w:cs="Vrinda"/>
          <w:cs/>
        </w:rPr>
        <w:t>নোটিশ ছাড়া পুলিশ ধরবো ছাইড়া দিব না রে</w:t>
      </w:r>
    </w:p>
    <w:p w:rsidR="00C52C12" w:rsidRDefault="00C52C12" w:rsidP="00C52C12">
      <w:r>
        <w:rPr>
          <w:rFonts w:cs="Vrinda"/>
          <w:cs/>
        </w:rPr>
        <w:t>উকিল মুক্তার যতই ধর বেল পাইবা না।। রে</w:t>
      </w:r>
    </w:p>
    <w:p w:rsidR="00C52C12" w:rsidRDefault="00C52C12" w:rsidP="00C52C12"/>
    <w:p w:rsidR="00C52C12" w:rsidRDefault="00C52C12" w:rsidP="00C52C12">
      <w:r>
        <w:rPr>
          <w:rFonts w:cs="Vrinda"/>
          <w:cs/>
        </w:rPr>
        <w:t>বাপের কামাই খাইয়া কর কতই বাহাদুরি।</w:t>
      </w:r>
    </w:p>
    <w:p w:rsidR="00C52C12" w:rsidRDefault="00C52C12" w:rsidP="00C52C12">
      <w:r>
        <w:rPr>
          <w:rFonts w:cs="Vrinda"/>
          <w:cs/>
        </w:rPr>
        <w:t>নিজের ঘরে সিঁদ কাটিয়া নিজেই কর চুরি।। ও দোস্ত রে</w:t>
      </w:r>
    </w:p>
    <w:p w:rsidR="00C52C12" w:rsidRDefault="00C52C12" w:rsidP="00C52C12">
      <w:r>
        <w:rPr>
          <w:rFonts w:cs="Vrinda"/>
          <w:cs/>
        </w:rPr>
        <w:t>টের পাইলে একদিন ভাত পাইবা না</w:t>
      </w:r>
    </w:p>
    <w:p w:rsidR="00C52C12" w:rsidRDefault="00C52C12" w:rsidP="00C52C12">
      <w:r>
        <w:rPr>
          <w:rFonts w:cs="Vrinda"/>
          <w:cs/>
        </w:rPr>
        <w:t>ত্যাজ্যপুত্র কইরা দিব জায়গা দিব না।।</w:t>
      </w:r>
    </w:p>
    <w:p w:rsidR="00C52C12" w:rsidRDefault="00C52C12" w:rsidP="00C52C12"/>
    <w:p w:rsidR="00C52C12" w:rsidRDefault="00C52C12" w:rsidP="00C52C12">
      <w:r>
        <w:rPr>
          <w:rFonts w:cs="Vrinda"/>
          <w:cs/>
        </w:rPr>
        <w:t>ফন্দি ফিকির ছাইড়া দিয়া সোজা রাস্তা ধর</w:t>
      </w:r>
    </w:p>
    <w:p w:rsidR="00C52C12" w:rsidRDefault="00C52C12" w:rsidP="00C52C12">
      <w:r>
        <w:rPr>
          <w:rFonts w:cs="Vrinda"/>
          <w:cs/>
        </w:rPr>
        <w:t>অসৎ লোকের সঙ্গ ছাইড়া মনে মসজিদ ধর।। ও দোস্ত রে</w:t>
      </w:r>
    </w:p>
    <w:p w:rsidR="00C52C12" w:rsidRDefault="00C52C12" w:rsidP="00C52C12">
      <w:r>
        <w:rPr>
          <w:rFonts w:cs="Vrinda"/>
          <w:cs/>
        </w:rPr>
        <w:t>এখন সময় আছে ভালা হইয়া যাও রে</w:t>
      </w:r>
    </w:p>
    <w:p w:rsidR="00C52C12" w:rsidRDefault="00C52C12" w:rsidP="00C52C12">
      <w:r>
        <w:rPr>
          <w:rFonts w:cs="Vrinda"/>
          <w:cs/>
        </w:rPr>
        <w:t>ওস্তাদের মাইর শেষ রাইতে তাও কী জান না রে</w:t>
      </w:r>
    </w:p>
    <w:p w:rsidR="004454A5" w:rsidRDefault="00C52C12" w:rsidP="00C52C12">
      <w:r>
        <w:rPr>
          <w:rFonts w:cs="Vrinda"/>
          <w:cs/>
        </w:rPr>
        <w:t>ওস্তাদের মাইর শেষ রাইতে তাও কী জান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6CB0"/>
    <w:rsid w:val="002E6CB0"/>
    <w:rsid w:val="004454A5"/>
    <w:rsid w:val="00C52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43960-3540-4236-AAB8-5B1DC653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2018-06-24T06:20:00Z</dcterms:created>
  <dcterms:modified xsi:type="dcterms:W3CDTF">2018-06-24T06:20:00Z</dcterms:modified>
</cp:coreProperties>
</file>