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35" w:rsidRDefault="00113D35" w:rsidP="00113D35">
      <w:r>
        <w:rPr>
          <w:rFonts w:cs="Vrinda"/>
          <w:cs/>
        </w:rPr>
        <w:t>আইসা ভবে ফাইসা গেলাম</w:t>
      </w:r>
    </w:p>
    <w:p w:rsidR="00113D35" w:rsidRDefault="00113D35" w:rsidP="00113D35">
      <w:r>
        <w:rPr>
          <w:rFonts w:cs="Vrinda"/>
          <w:cs/>
        </w:rPr>
        <w:t>ঘরের চাবি পররে দিলাম।।</w:t>
      </w:r>
    </w:p>
    <w:p w:rsidR="00113D35" w:rsidRDefault="00113D35" w:rsidP="00113D35"/>
    <w:p w:rsidR="00113D35" w:rsidRDefault="00113D35" w:rsidP="00113D35">
      <w:r>
        <w:rPr>
          <w:rFonts w:cs="Vrinda"/>
          <w:cs/>
        </w:rPr>
        <w:t>হাজার নামে ডাক ছাড়িয়া</w:t>
      </w:r>
    </w:p>
    <w:p w:rsidR="00113D35" w:rsidRDefault="00113D35" w:rsidP="00113D35">
      <w:r>
        <w:rPr>
          <w:rFonts w:cs="Vrinda"/>
          <w:cs/>
        </w:rPr>
        <w:t>ভুইলা গেলাম নিজেরই নাম।।</w:t>
      </w:r>
    </w:p>
    <w:p w:rsidR="00113D35" w:rsidRDefault="00113D35" w:rsidP="00113D35"/>
    <w:p w:rsidR="00113D35" w:rsidRDefault="00113D35" w:rsidP="00113D35">
      <w:r>
        <w:rPr>
          <w:rFonts w:cs="Vrinda"/>
          <w:cs/>
        </w:rPr>
        <w:t>বাপের ধন খোয়াইলাম পুতে</w:t>
      </w:r>
    </w:p>
    <w:p w:rsidR="00113D35" w:rsidRDefault="00113D35" w:rsidP="00113D35">
      <w:r>
        <w:rPr>
          <w:rFonts w:cs="Vrinda"/>
          <w:cs/>
        </w:rPr>
        <w:t>পুতের ধন খায় বার ভুতে।</w:t>
      </w:r>
    </w:p>
    <w:p w:rsidR="00113D35" w:rsidRDefault="00113D35" w:rsidP="00113D35"/>
    <w:p w:rsidR="00113D35" w:rsidRDefault="00113D35" w:rsidP="00113D35">
      <w:r>
        <w:rPr>
          <w:rFonts w:cs="Vrinda"/>
          <w:cs/>
        </w:rPr>
        <w:t>এখন</w:t>
      </w:r>
      <w:r>
        <w:t xml:space="preserve">, </w:t>
      </w:r>
      <w:r>
        <w:rPr>
          <w:rFonts w:cs="Vrinda"/>
          <w:cs/>
        </w:rPr>
        <w:t>চিন্তা জ্বরে বইতে শুইতে।</w:t>
      </w:r>
    </w:p>
    <w:p w:rsidR="00113D35" w:rsidRDefault="00113D35" w:rsidP="00113D35">
      <w:r>
        <w:rPr>
          <w:rFonts w:cs="Vrinda"/>
          <w:cs/>
        </w:rPr>
        <w:t>অচিন হইলো নিজের মোকাম।।</w:t>
      </w:r>
    </w:p>
    <w:p w:rsidR="00113D35" w:rsidRDefault="00113D35" w:rsidP="00113D35"/>
    <w:p w:rsidR="00113D35" w:rsidRDefault="00113D35" w:rsidP="00113D35">
      <w:r>
        <w:rPr>
          <w:rFonts w:cs="Vrinda"/>
          <w:cs/>
        </w:rPr>
        <w:t>সজাগ হই খোয়াবের ঘোরে</w:t>
      </w:r>
    </w:p>
    <w:p w:rsidR="00113D35" w:rsidRDefault="00113D35" w:rsidP="00113D35">
      <w:r>
        <w:rPr>
          <w:rFonts w:cs="Vrinda"/>
          <w:cs/>
        </w:rPr>
        <w:t>মনের মাল নেয় বড় চোরে।</w:t>
      </w:r>
    </w:p>
    <w:p w:rsidR="00113D35" w:rsidRDefault="00113D35" w:rsidP="00113D35"/>
    <w:p w:rsidR="00113D35" w:rsidRDefault="00113D35" w:rsidP="00113D35">
      <w:r>
        <w:rPr>
          <w:rFonts w:cs="Vrinda"/>
          <w:cs/>
        </w:rPr>
        <w:t>এখন</w:t>
      </w:r>
      <w:r>
        <w:t xml:space="preserve">, </w:t>
      </w:r>
      <w:r>
        <w:rPr>
          <w:rFonts w:cs="Vrinda"/>
          <w:cs/>
        </w:rPr>
        <w:t>হস্তে বেড়ি করজোড়ে</w:t>
      </w:r>
    </w:p>
    <w:p w:rsidR="004454A5" w:rsidRDefault="00113D35" w:rsidP="00113D35">
      <w:r>
        <w:rPr>
          <w:rFonts w:cs="Vrinda"/>
          <w:cs/>
        </w:rPr>
        <w:t>বিচারে হই নিজের গোলাম।।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80512"/>
    <w:rsid w:val="00113D35"/>
    <w:rsid w:val="004454A5"/>
    <w:rsid w:val="00D80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28EAB-8B81-4229-89BD-8CDB314B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2018-06-24T06:20:00Z</dcterms:created>
  <dcterms:modified xsi:type="dcterms:W3CDTF">2018-06-24T06:20:00Z</dcterms:modified>
</cp:coreProperties>
</file>