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12" w:rsidRDefault="008C2312" w:rsidP="008C2312">
      <w:r>
        <w:rPr>
          <w:rFonts w:cs="Vrinda"/>
          <w:cs/>
        </w:rPr>
        <w:t>মন তুই দেখলি না রে</w:t>
      </w:r>
    </w:p>
    <w:p w:rsidR="008C2312" w:rsidRDefault="008C2312" w:rsidP="008C2312">
      <w:r>
        <w:rPr>
          <w:rFonts w:cs="Vrinda"/>
          <w:cs/>
        </w:rPr>
        <w:t>মন তুই চিনলি না রে</w:t>
      </w:r>
    </w:p>
    <w:p w:rsidR="008C2312" w:rsidRDefault="008C2312" w:rsidP="008C2312">
      <w:r>
        <w:rPr>
          <w:rFonts w:cs="Vrinda"/>
          <w:cs/>
        </w:rPr>
        <w:t>মন মানুষ বিরাজ করে আমার দিল্লীশ্বরে</w:t>
      </w:r>
      <w:r>
        <w:t xml:space="preserve">, </w:t>
      </w:r>
      <w:r>
        <w:rPr>
          <w:rFonts w:cs="Vrinda"/>
          <w:cs/>
        </w:rPr>
        <w:t>আমার দিল্লীশ্বরে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মনের মানুষ আছে ঢাকা সাধন করলে পাবে দেখা।</w:t>
      </w:r>
    </w:p>
    <w:p w:rsidR="008C2312" w:rsidRDefault="008C2312" w:rsidP="008C2312">
      <w:r>
        <w:rPr>
          <w:rFonts w:cs="Vrinda"/>
          <w:cs/>
        </w:rPr>
        <w:t>মনের মানুষ আছে ঢাকা সাধন করলে পাবে দেখা।</w:t>
      </w:r>
    </w:p>
    <w:p w:rsidR="008C2312" w:rsidRDefault="008C2312" w:rsidP="008C2312">
      <w:r>
        <w:rPr>
          <w:rFonts w:cs="Vrinda"/>
          <w:cs/>
        </w:rPr>
        <w:t>শক্ত কইরা তারে ধর রে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মর্শিদের দিলে ঠাই মিলবে আকাশের চাঁদ।</w:t>
      </w:r>
    </w:p>
    <w:p w:rsidR="008C2312" w:rsidRDefault="008C2312" w:rsidP="008C2312">
      <w:r>
        <w:rPr>
          <w:rFonts w:cs="Vrinda"/>
          <w:cs/>
        </w:rPr>
        <w:t>পাপ যন্ত্রনা যাবে মুই ছাড়ি।।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সূর্য যে ডুইবা যায়</w:t>
      </w:r>
      <w:r>
        <w:t xml:space="preserve">, </w:t>
      </w:r>
      <w:r>
        <w:rPr>
          <w:rFonts w:cs="Vrinda"/>
          <w:cs/>
        </w:rPr>
        <w:t>দিন যে মোর চইলা যায়।</w:t>
      </w:r>
    </w:p>
    <w:p w:rsidR="008C2312" w:rsidRDefault="008C2312" w:rsidP="008C2312">
      <w:r>
        <w:rPr>
          <w:rFonts w:cs="Vrinda"/>
          <w:cs/>
        </w:rPr>
        <w:t>সুময় থাকতে ডাক আল্লাহর নাম রে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মর্শিদের দিলে ঠাই</w:t>
      </w:r>
      <w:r>
        <w:t xml:space="preserve">, </w:t>
      </w:r>
      <w:r>
        <w:rPr>
          <w:rFonts w:cs="Vrinda"/>
          <w:cs/>
        </w:rPr>
        <w:t>মিলবে আকাশের চাঁদ।</w:t>
      </w:r>
    </w:p>
    <w:p w:rsidR="008C2312" w:rsidRDefault="008C2312" w:rsidP="008C2312">
      <w:r>
        <w:rPr>
          <w:rFonts w:cs="Vrinda"/>
          <w:cs/>
        </w:rPr>
        <w:t>পাপ যন্ত্রনা যাবে মুই ছাড়ি।।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তল্লাসা ঘোড়া ভাই</w:t>
      </w:r>
      <w:r>
        <w:t xml:space="preserve">, </w:t>
      </w:r>
      <w:r>
        <w:rPr>
          <w:rFonts w:cs="Vrinda"/>
          <w:cs/>
        </w:rPr>
        <w:t>জীন গদির লাগাম নাই।</w:t>
      </w:r>
    </w:p>
    <w:p w:rsidR="008C2312" w:rsidRDefault="008C2312" w:rsidP="008C2312">
      <w:r>
        <w:rPr>
          <w:rFonts w:cs="Vrinda"/>
          <w:cs/>
        </w:rPr>
        <w:t>ছাইড়া দিলাম কাম সাগর পাতাল রে</w:t>
      </w:r>
    </w:p>
    <w:p w:rsidR="008C2312" w:rsidRDefault="008C2312" w:rsidP="008C2312"/>
    <w:p w:rsidR="008C2312" w:rsidRDefault="008C2312" w:rsidP="008C2312">
      <w:r>
        <w:rPr>
          <w:rFonts w:cs="Vrinda"/>
          <w:cs/>
        </w:rPr>
        <w:t>মর্শিদের দিলে ঠাই</w:t>
      </w:r>
      <w:r>
        <w:t xml:space="preserve">, </w:t>
      </w:r>
      <w:r>
        <w:rPr>
          <w:rFonts w:cs="Vrinda"/>
          <w:cs/>
        </w:rPr>
        <w:t>মিলবে আকাশের চাঁদ।</w:t>
      </w:r>
    </w:p>
    <w:p w:rsidR="004454A5" w:rsidRDefault="008C2312" w:rsidP="008C2312">
      <w:r>
        <w:rPr>
          <w:rFonts w:cs="Vrinda"/>
          <w:cs/>
        </w:rPr>
        <w:t>পাপ যন্ত্রনা যাবে মুই ছাড়ি।।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465B"/>
    <w:rsid w:val="0014465B"/>
    <w:rsid w:val="004454A5"/>
    <w:rsid w:val="008C2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A5867-F5D0-4070-A8C9-F0703486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2018-06-24T06:21:00Z</dcterms:created>
  <dcterms:modified xsi:type="dcterms:W3CDTF">2018-06-24T06:21:00Z</dcterms:modified>
</cp:coreProperties>
</file>