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E0" w:rsidRDefault="005126E0" w:rsidP="005126E0">
      <w:r>
        <w:rPr>
          <w:rFonts w:cs="Vrinda"/>
          <w:cs/>
        </w:rPr>
        <w:t>আবার জমবে মেলা বটতলা হাটখোলা অঘ্রানে নবান্নে উৎসবে</w:t>
      </w:r>
      <w:r>
        <w:t>,</w:t>
      </w:r>
    </w:p>
    <w:p w:rsidR="005126E0" w:rsidRDefault="005126E0" w:rsidP="005126E0">
      <w:r>
        <w:rPr>
          <w:rFonts w:cs="Vrinda"/>
          <w:cs/>
        </w:rPr>
        <w:t>সোনার বাংলা ভরে উঠবে সোনায়</w:t>
      </w:r>
      <w:r>
        <w:t xml:space="preserve">__ </w:t>
      </w:r>
      <w:r>
        <w:rPr>
          <w:rFonts w:cs="Vrinda"/>
          <w:cs/>
        </w:rPr>
        <w:t>বিশ্ব অবাক চেয়ে রবে।।</w:t>
      </w:r>
    </w:p>
    <w:p w:rsidR="005126E0" w:rsidRDefault="005126E0" w:rsidP="005126E0"/>
    <w:p w:rsidR="005126E0" w:rsidRDefault="005126E0" w:rsidP="005126E0">
      <w:r>
        <w:rPr>
          <w:rFonts w:cs="Vrinda"/>
          <w:cs/>
        </w:rPr>
        <w:t>আবার ভিড়বে এসে বাংলার বন্দরে বেসাতির বড় বড় মহাজন</w:t>
      </w:r>
      <w:r>
        <w:t>,</w:t>
      </w:r>
    </w:p>
    <w:p w:rsidR="005126E0" w:rsidRDefault="005126E0" w:rsidP="005126E0">
      <w:r>
        <w:rPr>
          <w:rFonts w:cs="Vrinda"/>
          <w:cs/>
        </w:rPr>
        <w:t>আবার খুঁজবে তারা সোনাফলা বাংলায় হীরেমণি জহরত কাঞ্চন।</w:t>
      </w:r>
    </w:p>
    <w:p w:rsidR="005126E0" w:rsidRDefault="005126E0" w:rsidP="005126E0">
      <w:r>
        <w:rPr>
          <w:rFonts w:cs="Vrinda"/>
          <w:cs/>
        </w:rPr>
        <w:t>বাংলার গল্পে গানে ও কথায় বিশ্বের আঙিনা মুখর হবে।।</w:t>
      </w:r>
    </w:p>
    <w:p w:rsidR="005126E0" w:rsidRDefault="005126E0" w:rsidP="005126E0"/>
    <w:p w:rsidR="005126E0" w:rsidRDefault="005126E0" w:rsidP="005126E0">
      <w:r>
        <w:rPr>
          <w:rFonts w:cs="Vrinda"/>
          <w:cs/>
        </w:rPr>
        <w:t>আবার আনবে ফিরে বিশ্বের সম্মান বাংলার কথা আর কবিতা</w:t>
      </w:r>
    </w:p>
    <w:p w:rsidR="005126E0" w:rsidRDefault="005126E0" w:rsidP="005126E0">
      <w:r>
        <w:rPr>
          <w:rFonts w:cs="Vrinda"/>
          <w:cs/>
        </w:rPr>
        <w:t>মুক্তির ইতিহাস পৃথিবীর বিস্ময় বাস্তব স্বপ্নের ছবিটা</w:t>
      </w:r>
    </w:p>
    <w:p w:rsidR="004454A5" w:rsidRDefault="005126E0" w:rsidP="005126E0">
      <w:r>
        <w:rPr>
          <w:rFonts w:cs="Vrinda"/>
          <w:cs/>
        </w:rPr>
        <w:t>পথে ঘাটে প্রান্তরে ঘরে আঙিনায় সৌরভে ভরা প্রাণ গৌরবে।।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2BE3"/>
    <w:rsid w:val="00132BE3"/>
    <w:rsid w:val="004454A5"/>
    <w:rsid w:val="00512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6C0C0-19A6-4C80-8B24-61E5680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2018-06-19T17:56:00Z</dcterms:created>
  <dcterms:modified xsi:type="dcterms:W3CDTF">2018-06-19T17:56:00Z</dcterms:modified>
</cp:coreProperties>
</file>