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845" w:rsidRDefault="00205845" w:rsidP="00205845">
      <w:r>
        <w:rPr>
          <w:rFonts w:cs="Vrinda"/>
          <w:cs/>
        </w:rPr>
        <w:t>তোমার ঐ চোখের বাঁশি বিষের বাঁশি</w:t>
      </w:r>
    </w:p>
    <w:p w:rsidR="00205845" w:rsidRDefault="00205845" w:rsidP="00205845">
      <w:r>
        <w:rPr>
          <w:rFonts w:cs="Vrinda"/>
          <w:cs/>
        </w:rPr>
        <w:t>তোমার ঐ মুখের হাসি মরণ হাসি</w:t>
      </w:r>
    </w:p>
    <w:p w:rsidR="00205845" w:rsidRDefault="00205845" w:rsidP="00205845">
      <w:r>
        <w:rPr>
          <w:rFonts w:cs="Vrinda"/>
          <w:cs/>
        </w:rPr>
        <w:t>তবু সেই মরণ আমি ভালবাসি।।</w:t>
      </w:r>
    </w:p>
    <w:p w:rsidR="00205845" w:rsidRDefault="00205845" w:rsidP="00205845"/>
    <w:p w:rsidR="00205845" w:rsidRDefault="00205845" w:rsidP="00205845">
      <w:r>
        <w:rPr>
          <w:rFonts w:cs="Vrinda"/>
          <w:cs/>
        </w:rPr>
        <w:t>কথার কাঁটাগুলো পথের কাঁটা হলো</w:t>
      </w:r>
    </w:p>
    <w:p w:rsidR="00205845" w:rsidRDefault="00205845" w:rsidP="00205845">
      <w:r>
        <w:rPr>
          <w:rFonts w:cs="Vrinda"/>
          <w:cs/>
        </w:rPr>
        <w:t>প্রেমের ব্যাথাগুলো প্রেমিক করে নিল।</w:t>
      </w:r>
    </w:p>
    <w:p w:rsidR="00205845" w:rsidRDefault="00205845" w:rsidP="00205845">
      <w:r>
        <w:rPr>
          <w:rFonts w:cs="Vrinda"/>
          <w:cs/>
        </w:rPr>
        <w:t>মনের ঘরে রয় না মন হই প্রবাসী।।</w:t>
      </w:r>
    </w:p>
    <w:p w:rsidR="00205845" w:rsidRDefault="00205845" w:rsidP="00205845"/>
    <w:p w:rsidR="00205845" w:rsidRDefault="00205845" w:rsidP="00205845">
      <w:r>
        <w:rPr>
          <w:rFonts w:cs="Vrinda"/>
          <w:cs/>
        </w:rPr>
        <w:t>রূপের জ্বালাগুলো আগুনজ্বালা হলো</w:t>
      </w:r>
    </w:p>
    <w:p w:rsidR="00205845" w:rsidRDefault="00205845" w:rsidP="00205845">
      <w:r>
        <w:rPr>
          <w:rFonts w:cs="Vrinda"/>
          <w:cs/>
        </w:rPr>
        <w:t>আচল বাধনগুলো আমায় ফাসী দিল।</w:t>
      </w:r>
    </w:p>
    <w:p w:rsidR="004454A5" w:rsidRDefault="00205845" w:rsidP="00205845">
      <w:r>
        <w:rPr>
          <w:rFonts w:cs="Vrinda"/>
          <w:cs/>
        </w:rPr>
        <w:t>আমি তো নই আমি এক উদাসী।।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842F8"/>
    <w:rsid w:val="000842F8"/>
    <w:rsid w:val="00205845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D351D-1E83-47D7-8CB3-89A23C98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2018-06-13T21:08:00Z</dcterms:created>
  <dcterms:modified xsi:type="dcterms:W3CDTF">2018-06-13T21:08:00Z</dcterms:modified>
</cp:coreProperties>
</file>