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1353" w:rsidRDefault="00D81353" w:rsidP="00D81353">
      <w:r>
        <w:rPr>
          <w:rFonts w:cs="Vrinda"/>
          <w:cs/>
        </w:rPr>
        <w:t>এই জীবন আমি তো আর চাই না</w:t>
      </w:r>
    </w:p>
    <w:p w:rsidR="00D81353" w:rsidRDefault="00D81353" w:rsidP="00D81353">
      <w:r>
        <w:rPr>
          <w:rFonts w:cs="Vrinda"/>
          <w:cs/>
        </w:rPr>
        <w:t>এই জ্বালা প্রাণে সহে না</w:t>
      </w:r>
    </w:p>
    <w:p w:rsidR="00D81353" w:rsidRDefault="00D81353" w:rsidP="00D81353">
      <w:r>
        <w:rPr>
          <w:rFonts w:cs="Vrinda"/>
          <w:cs/>
        </w:rPr>
        <w:t>মরণ সাজা দাও আমাকে</w:t>
      </w:r>
    </w:p>
    <w:p w:rsidR="00D81353" w:rsidRDefault="00D81353" w:rsidP="00D81353">
      <w:r>
        <w:rPr>
          <w:rFonts w:cs="Vrinda"/>
          <w:cs/>
        </w:rPr>
        <w:t>কলংক আর ভাল লাগে না।।</w:t>
      </w:r>
    </w:p>
    <w:p w:rsidR="00D81353" w:rsidRDefault="00D81353" w:rsidP="00D81353"/>
    <w:p w:rsidR="00D81353" w:rsidRDefault="00D81353" w:rsidP="00D81353">
      <w:r>
        <w:rPr>
          <w:rFonts w:cs="Vrinda"/>
          <w:cs/>
        </w:rPr>
        <w:t>খাঁচার মাঝে বন্দি হয়ে থাকতে হবে জানি</w:t>
      </w:r>
    </w:p>
    <w:p w:rsidR="00D81353" w:rsidRDefault="00D81353" w:rsidP="00D81353">
      <w:r>
        <w:rPr>
          <w:rFonts w:cs="Vrinda"/>
          <w:cs/>
        </w:rPr>
        <w:t>শুনবে না কেউ অভাগিনীর দুঃখের কাহিনী</w:t>
      </w:r>
    </w:p>
    <w:p w:rsidR="00D81353" w:rsidRDefault="00D81353" w:rsidP="00D81353">
      <w:r>
        <w:rPr>
          <w:rFonts w:cs="Vrinda"/>
          <w:cs/>
        </w:rPr>
        <w:t>বলবে না কেউ আর কেঁদো না</w:t>
      </w:r>
    </w:p>
    <w:p w:rsidR="00D81353" w:rsidRDefault="00D81353" w:rsidP="00D81353">
      <w:r>
        <w:rPr>
          <w:rFonts w:cs="Vrinda"/>
          <w:cs/>
        </w:rPr>
        <w:t>বুঝবে না কেউ এই বেদনা</w:t>
      </w:r>
    </w:p>
    <w:p w:rsidR="00D81353" w:rsidRDefault="00D81353" w:rsidP="00D81353">
      <w:r>
        <w:rPr>
          <w:rFonts w:cs="Vrinda"/>
          <w:cs/>
        </w:rPr>
        <w:t>কোন দেষেতে পেলাম আমি এতই বঞ্চনা।।</w:t>
      </w:r>
    </w:p>
    <w:p w:rsidR="00D81353" w:rsidRDefault="00D81353" w:rsidP="00D81353"/>
    <w:p w:rsidR="00D81353" w:rsidRDefault="00D81353" w:rsidP="00D81353">
      <w:r>
        <w:rPr>
          <w:rFonts w:cs="Vrinda"/>
          <w:cs/>
        </w:rPr>
        <w:t>সবার মাঝে নাচতে হবে গাইতে হবে গান</w:t>
      </w:r>
    </w:p>
    <w:p w:rsidR="00D81353" w:rsidRDefault="00D81353" w:rsidP="00D81353">
      <w:r>
        <w:rPr>
          <w:rFonts w:cs="Vrinda"/>
          <w:cs/>
        </w:rPr>
        <w:t>বিনিময়ে পাব জানি শুধুই অপমান</w:t>
      </w:r>
    </w:p>
    <w:p w:rsidR="00D81353" w:rsidRDefault="00D81353" w:rsidP="00D81353">
      <w:r>
        <w:rPr>
          <w:rFonts w:cs="Vrinda"/>
          <w:cs/>
        </w:rPr>
        <w:t>আমায় নিয়ে সারাবেলা নিয়তির এই নিঠুর খেলা</w:t>
      </w:r>
    </w:p>
    <w:p w:rsidR="004454A5" w:rsidRDefault="00D81353" w:rsidP="00D81353">
      <w:r>
        <w:rPr>
          <w:rFonts w:cs="Vrinda"/>
          <w:cs/>
        </w:rPr>
        <w:t>এই জীবনে কভু কী আর শেষ হবে না।।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A1777"/>
    <w:rsid w:val="004454A5"/>
    <w:rsid w:val="00D81353"/>
    <w:rsid w:val="00DA17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467476-173D-4D5E-9283-75C871AFC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2018-06-13T21:01:00Z</dcterms:created>
  <dcterms:modified xsi:type="dcterms:W3CDTF">2018-06-13T21:01:00Z</dcterms:modified>
</cp:coreProperties>
</file>