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45C" w:rsidRDefault="007F045C" w:rsidP="007F045C">
      <w:r>
        <w:rPr>
          <w:rFonts w:cs="Vrinda"/>
          <w:cs/>
        </w:rPr>
        <w:t>গীতিময় সেইদিন চিরদিন বুঝি আর হলো না</w:t>
      </w:r>
    </w:p>
    <w:p w:rsidR="007F045C" w:rsidRDefault="007F045C" w:rsidP="007F045C">
      <w:r>
        <w:rPr>
          <w:rFonts w:cs="Vrinda"/>
          <w:cs/>
        </w:rPr>
        <w:t>মরমে রাঙ্গা পাখি উড়ে সে গেলো নাকি</w:t>
      </w:r>
    </w:p>
    <w:p w:rsidR="007F045C" w:rsidRDefault="007F045C" w:rsidP="007F045C">
      <w:r>
        <w:rPr>
          <w:rFonts w:cs="Vrinda"/>
          <w:cs/>
        </w:rPr>
        <w:t>সে কথা জানা হলো না।।</w:t>
      </w:r>
    </w:p>
    <w:p w:rsidR="007F045C" w:rsidRDefault="007F045C" w:rsidP="007F045C"/>
    <w:p w:rsidR="007F045C" w:rsidRDefault="007F045C" w:rsidP="007F045C">
      <w:r>
        <w:rPr>
          <w:rFonts w:cs="Vrinda"/>
          <w:cs/>
        </w:rPr>
        <w:t>দিন যায় কথা জেগে থাকে</w:t>
      </w:r>
    </w:p>
    <w:p w:rsidR="007F045C" w:rsidRDefault="007F045C" w:rsidP="007F045C">
      <w:r>
        <w:rPr>
          <w:rFonts w:cs="Vrinda"/>
          <w:cs/>
        </w:rPr>
        <w:t>মনটারে কাছে ধরে রাখে।</w:t>
      </w:r>
    </w:p>
    <w:p w:rsidR="007F045C" w:rsidRDefault="007F045C" w:rsidP="007F045C"/>
    <w:p w:rsidR="007F045C" w:rsidRDefault="007F045C" w:rsidP="007F045C">
      <w:r>
        <w:rPr>
          <w:rFonts w:cs="Vrinda"/>
          <w:cs/>
        </w:rPr>
        <w:t>কখনো বসন্ত কখনো শ্রাবণ।</w:t>
      </w:r>
    </w:p>
    <w:p w:rsidR="007F045C" w:rsidRDefault="007F045C" w:rsidP="007F045C">
      <w:r>
        <w:rPr>
          <w:rFonts w:cs="Vrinda"/>
          <w:cs/>
        </w:rPr>
        <w:t>কেন যে এত ছলনা।।</w:t>
      </w:r>
    </w:p>
    <w:p w:rsidR="007F045C" w:rsidRDefault="007F045C" w:rsidP="007F045C"/>
    <w:p w:rsidR="007F045C" w:rsidRDefault="007F045C" w:rsidP="007F045C">
      <w:r>
        <w:rPr>
          <w:rFonts w:cs="Vrinda"/>
          <w:cs/>
        </w:rPr>
        <w:t>যত তুমি হও অভিমানী</w:t>
      </w:r>
    </w:p>
    <w:p w:rsidR="007F045C" w:rsidRDefault="007F045C" w:rsidP="007F045C">
      <w:r>
        <w:rPr>
          <w:rFonts w:cs="Vrinda"/>
          <w:cs/>
        </w:rPr>
        <w:t>ভিতরে দুয়ার খোলা জানি।</w:t>
      </w:r>
    </w:p>
    <w:p w:rsidR="007F045C" w:rsidRDefault="007F045C" w:rsidP="007F045C"/>
    <w:p w:rsidR="007F045C" w:rsidRDefault="007F045C" w:rsidP="007F045C">
      <w:r>
        <w:rPr>
          <w:rFonts w:cs="Vrinda"/>
          <w:cs/>
        </w:rPr>
        <w:t>চোখের ভাষাতে আজকে না হয়।</w:t>
      </w:r>
    </w:p>
    <w:p w:rsidR="004454A5" w:rsidRDefault="007F045C" w:rsidP="007F045C">
      <w:r>
        <w:rPr>
          <w:rFonts w:cs="Vrinda"/>
          <w:cs/>
        </w:rPr>
        <w:t>মনের কথা বলো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5A6A"/>
    <w:rsid w:val="004454A5"/>
    <w:rsid w:val="007A5A6A"/>
    <w:rsid w:val="007F0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E3C24-353B-418A-A06E-A8F8E098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2018-06-13T21:12:00Z</dcterms:created>
  <dcterms:modified xsi:type="dcterms:W3CDTF">2018-06-13T21:12:00Z</dcterms:modified>
</cp:coreProperties>
</file>