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738" w:rsidRDefault="00551738" w:rsidP="00551738">
      <w:r>
        <w:rPr>
          <w:rFonts w:cs="Vrinda"/>
          <w:cs/>
        </w:rPr>
        <w:t>এই মন তোমাকে দিলাম</w:t>
      </w:r>
    </w:p>
    <w:p w:rsidR="00551738" w:rsidRDefault="00551738" w:rsidP="00551738">
      <w:r>
        <w:rPr>
          <w:rFonts w:cs="Vrinda"/>
          <w:cs/>
        </w:rPr>
        <w:t>এই প্রেম তোমাকে দিলাম।</w:t>
      </w:r>
    </w:p>
    <w:p w:rsidR="00551738" w:rsidRDefault="00551738" w:rsidP="00551738"/>
    <w:p w:rsidR="00551738" w:rsidRDefault="00551738" w:rsidP="00551738">
      <w:r>
        <w:rPr>
          <w:rFonts w:cs="Vrinda"/>
          <w:cs/>
        </w:rPr>
        <w:t>তুমি চোখের আড়াল হও</w:t>
      </w:r>
    </w:p>
    <w:p w:rsidR="00551738" w:rsidRDefault="00551738" w:rsidP="00551738">
      <w:r>
        <w:rPr>
          <w:rFonts w:cs="Vrinda"/>
          <w:cs/>
        </w:rPr>
        <w:t>কাছে কিবা দূরে রও</w:t>
      </w:r>
    </w:p>
    <w:p w:rsidR="00551738" w:rsidRDefault="00551738" w:rsidP="00551738">
      <w:r>
        <w:rPr>
          <w:rFonts w:cs="Vrinda"/>
          <w:cs/>
        </w:rPr>
        <w:t>মনে রেখো আমিও ছিলাম।।</w:t>
      </w:r>
    </w:p>
    <w:p w:rsidR="00551738" w:rsidRDefault="00551738" w:rsidP="00551738"/>
    <w:p w:rsidR="00551738" w:rsidRDefault="00551738" w:rsidP="00551738">
      <w:r>
        <w:rPr>
          <w:rFonts w:cs="Vrinda"/>
          <w:cs/>
        </w:rPr>
        <w:t>বকুলের মালা শুকাবে</w:t>
      </w:r>
    </w:p>
    <w:p w:rsidR="00551738" w:rsidRDefault="00551738" w:rsidP="00551738">
      <w:r>
        <w:rPr>
          <w:rFonts w:cs="Vrinda"/>
          <w:cs/>
        </w:rPr>
        <w:t>রেখে দেব তার সুরভী</w:t>
      </w:r>
    </w:p>
    <w:p w:rsidR="00551738" w:rsidRDefault="00551738" w:rsidP="00551738">
      <w:r>
        <w:rPr>
          <w:rFonts w:cs="Vrinda"/>
          <w:cs/>
        </w:rPr>
        <w:t>দিন গিয়ে রাতে লুকাবে</w:t>
      </w:r>
    </w:p>
    <w:p w:rsidR="00551738" w:rsidRDefault="00551738" w:rsidP="00551738">
      <w:r>
        <w:rPr>
          <w:rFonts w:cs="Vrinda"/>
          <w:cs/>
        </w:rPr>
        <w:t>মুছো নাকো আমারই ছবি</w:t>
      </w:r>
    </w:p>
    <w:p w:rsidR="00551738" w:rsidRDefault="00551738" w:rsidP="00551738">
      <w:r>
        <w:rPr>
          <w:rFonts w:cs="Vrinda"/>
          <w:cs/>
        </w:rPr>
        <w:t>আমি মিনতি করে গেলাম।।</w:t>
      </w:r>
    </w:p>
    <w:p w:rsidR="00551738" w:rsidRDefault="00551738" w:rsidP="00551738"/>
    <w:p w:rsidR="00551738" w:rsidRDefault="00551738" w:rsidP="00551738">
      <w:r>
        <w:rPr>
          <w:rFonts w:cs="Vrinda"/>
          <w:cs/>
        </w:rPr>
        <w:t>ভালোবেসে আমি বার বার</w:t>
      </w:r>
    </w:p>
    <w:p w:rsidR="00551738" w:rsidRDefault="00551738" w:rsidP="00551738">
      <w:r>
        <w:rPr>
          <w:rFonts w:cs="Vrinda"/>
          <w:cs/>
        </w:rPr>
        <w:t>তোমারি ও মনে হারাবো</w:t>
      </w:r>
    </w:p>
    <w:p w:rsidR="00551738" w:rsidRDefault="00551738" w:rsidP="00551738">
      <w:r>
        <w:rPr>
          <w:rFonts w:cs="Vrinda"/>
          <w:cs/>
        </w:rPr>
        <w:t>এই জীবনে আমি যে তোমার</w:t>
      </w:r>
    </w:p>
    <w:p w:rsidR="00551738" w:rsidRDefault="00551738" w:rsidP="00551738">
      <w:r>
        <w:rPr>
          <w:rFonts w:cs="Vrinda"/>
          <w:cs/>
        </w:rPr>
        <w:t>মরণেও তোমারই হব।</w:t>
      </w:r>
    </w:p>
    <w:p w:rsidR="004454A5" w:rsidRDefault="00551738" w:rsidP="00551738">
      <w:r>
        <w:rPr>
          <w:rFonts w:cs="Vrinda"/>
          <w:cs/>
        </w:rPr>
        <w:t>তুমি ভুলো না আমারও নাম।।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904EF"/>
    <w:rsid w:val="004454A5"/>
    <w:rsid w:val="00551738"/>
    <w:rsid w:val="00B904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80E90-6AD1-4EFB-A721-56A1984D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2018-06-13T21:20:00Z</dcterms:created>
  <dcterms:modified xsi:type="dcterms:W3CDTF">2018-06-13T21:20:00Z</dcterms:modified>
</cp:coreProperties>
</file>