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68" w:rsidRDefault="00C91568" w:rsidP="00C91568">
      <w:r>
        <w:rPr>
          <w:rFonts w:cs="Vrinda"/>
          <w:cs/>
        </w:rPr>
        <w:t>একটি ছোট্ট আশা একটি ছোট্ট বাসা</w:t>
      </w:r>
    </w:p>
    <w:p w:rsidR="00C91568" w:rsidRDefault="00C91568" w:rsidP="00C91568">
      <w:r>
        <w:rPr>
          <w:rFonts w:cs="Vrinda"/>
          <w:cs/>
        </w:rPr>
        <w:t>বাধবো দোহে স্বপ্ন মোহে ধুলারও ধরণীতে।।</w:t>
      </w:r>
    </w:p>
    <w:p w:rsidR="00C91568" w:rsidRDefault="00C91568" w:rsidP="00C91568"/>
    <w:p w:rsidR="00C91568" w:rsidRDefault="00C91568" w:rsidP="00C91568">
      <w:r>
        <w:rPr>
          <w:rFonts w:cs="Vrinda"/>
          <w:cs/>
        </w:rPr>
        <w:t>স্বপ্নে এ ঘর ভরবে জোছনা ঝরবে (আহা)</w:t>
      </w:r>
    </w:p>
    <w:p w:rsidR="00C91568" w:rsidRDefault="00C91568" w:rsidP="00C91568">
      <w:r>
        <w:rPr>
          <w:rFonts w:cs="Vrinda"/>
          <w:cs/>
        </w:rPr>
        <w:t>কল্পলোকে ভসাসবো সুখে মধুর কাকলিতে।।</w:t>
      </w:r>
    </w:p>
    <w:p w:rsidR="00C91568" w:rsidRDefault="00C91568" w:rsidP="00C91568"/>
    <w:p w:rsidR="00C91568" w:rsidRDefault="00C91568" w:rsidP="00C91568">
      <w:r>
        <w:rPr>
          <w:rFonts w:cs="Vrinda"/>
          <w:cs/>
        </w:rPr>
        <w:t>তোমার চোখে দেখবো আমি আমার চোখে তুমি</w:t>
      </w:r>
    </w:p>
    <w:p w:rsidR="00C91568" w:rsidRDefault="00C91568" w:rsidP="00C91568"/>
    <w:p w:rsidR="00C91568" w:rsidRDefault="00C91568" w:rsidP="00C91568">
      <w:r>
        <w:rPr>
          <w:rFonts w:cs="Vrinda"/>
          <w:cs/>
        </w:rPr>
        <w:t>এমনি করেই তো এই রবো দুটি মনের ভুলে</w:t>
      </w:r>
    </w:p>
    <w:p w:rsidR="00C91568" w:rsidRDefault="00C91568" w:rsidP="00C91568">
      <w:r>
        <w:rPr>
          <w:rFonts w:cs="Vrinda"/>
          <w:cs/>
        </w:rPr>
        <w:t>হাতে এ হাত রেখে বেদনা ঢেকে</w:t>
      </w:r>
    </w:p>
    <w:p w:rsidR="00C91568" w:rsidRDefault="00C91568" w:rsidP="00C91568">
      <w:r>
        <w:rPr>
          <w:rFonts w:cs="Vrinda"/>
          <w:cs/>
        </w:rPr>
        <w:t>মুক্ত ঝরা স্নিগ্ধ হাসি ঝরাবো আঙ্গিনাতে।।</w:t>
      </w:r>
    </w:p>
    <w:p w:rsidR="00C91568" w:rsidRDefault="00C91568" w:rsidP="00C91568"/>
    <w:p w:rsidR="00C91568" w:rsidRDefault="00C91568" w:rsidP="00C91568">
      <w:r>
        <w:rPr>
          <w:rFonts w:cs="Vrinda"/>
          <w:cs/>
        </w:rPr>
        <w:t>তোমার চোখে তন্দ্রা দেখে আমার হবে রাতি</w:t>
      </w:r>
    </w:p>
    <w:p w:rsidR="00C91568" w:rsidRDefault="00C91568" w:rsidP="00C91568">
      <w:r>
        <w:rPr>
          <w:rFonts w:cs="Vrinda"/>
          <w:cs/>
        </w:rPr>
        <w:t>তোমার মুখে হাসি দেখে মুখর হবো সাথী</w:t>
      </w:r>
    </w:p>
    <w:p w:rsidR="00C91568" w:rsidRDefault="00C91568" w:rsidP="00C91568">
      <w:r>
        <w:rPr>
          <w:rFonts w:cs="Vrinda"/>
          <w:cs/>
        </w:rPr>
        <w:t>জীবন হবে যে ঝর্ণা আলো বর্ণা</w:t>
      </w:r>
    </w:p>
    <w:p w:rsidR="004454A5" w:rsidRDefault="00C91568" w:rsidP="00C91568">
      <w:r>
        <w:rPr>
          <w:rFonts w:cs="Vrinda"/>
          <w:cs/>
        </w:rPr>
        <w:t>চঞ্চলতা রইবে জেগে প্রানের পৃথিবীতে।।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3D21"/>
    <w:rsid w:val="004454A5"/>
    <w:rsid w:val="009F3D21"/>
    <w:rsid w:val="00C91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77A18-0837-4D6A-8049-CA90D81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2018-06-14T19:27:00Z</dcterms:created>
  <dcterms:modified xsi:type="dcterms:W3CDTF">2018-06-14T19:27:00Z</dcterms:modified>
</cp:coreProperties>
</file>