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F9" w:rsidRDefault="00E51BF9" w:rsidP="00E51BF9">
      <w:r>
        <w:rPr>
          <w:rFonts w:cs="Vrinda"/>
          <w:cs/>
        </w:rPr>
        <w:t>আমার এ গান তুমি শুনবে জানি শুনবে</w:t>
      </w:r>
    </w:p>
    <w:p w:rsidR="00E51BF9" w:rsidRDefault="00E51BF9" w:rsidP="00E51BF9">
      <w:r>
        <w:rPr>
          <w:rFonts w:cs="Vrinda"/>
          <w:cs/>
        </w:rPr>
        <w:t>হয়ত বা আজ নয় আর কোন দিন</w:t>
      </w:r>
    </w:p>
    <w:p w:rsidR="00E51BF9" w:rsidRDefault="00E51BF9" w:rsidP="00E51BF9">
      <w:r>
        <w:rPr>
          <w:rFonts w:cs="Vrinda"/>
          <w:cs/>
        </w:rPr>
        <w:t>আমার কথা তুমি রাখবেই কথা রাখবেই</w:t>
      </w:r>
    </w:p>
    <w:p w:rsidR="00E51BF9" w:rsidRDefault="00E51BF9" w:rsidP="00E51BF9">
      <w:r>
        <w:rPr>
          <w:rFonts w:cs="Vrinda"/>
          <w:cs/>
        </w:rPr>
        <w:t>যদিও বা আজ নয় অন্য সেদিন।।</w:t>
      </w:r>
    </w:p>
    <w:p w:rsidR="00E51BF9" w:rsidRDefault="00E51BF9" w:rsidP="00E51BF9"/>
    <w:p w:rsidR="00E51BF9" w:rsidRDefault="00E51BF9" w:rsidP="00E51BF9">
      <w:r>
        <w:rPr>
          <w:rFonts w:cs="Vrinda"/>
          <w:cs/>
        </w:rPr>
        <w:t>সপ্ত সুরের মাধুরী দিয়ে</w:t>
      </w:r>
    </w:p>
    <w:p w:rsidR="00E51BF9" w:rsidRDefault="00E51BF9" w:rsidP="00E51BF9">
      <w:r>
        <w:rPr>
          <w:rFonts w:cs="Vrinda"/>
          <w:cs/>
        </w:rPr>
        <w:t>রচেছি এ গান তোমায় নিয়ে।</w:t>
      </w:r>
    </w:p>
    <w:p w:rsidR="00E51BF9" w:rsidRDefault="00E51BF9" w:rsidP="00E51BF9"/>
    <w:p w:rsidR="00E51BF9" w:rsidRDefault="00E51BF9" w:rsidP="00E51BF9">
      <w:r>
        <w:rPr>
          <w:rFonts w:cs="Vrinda"/>
          <w:cs/>
        </w:rPr>
        <w:t>এই প্রিয় গীতি এ মধুর স্মৃতি।</w:t>
      </w:r>
    </w:p>
    <w:p w:rsidR="00E51BF9" w:rsidRDefault="00E51BF9" w:rsidP="00E51BF9">
      <w:r>
        <w:rPr>
          <w:rFonts w:cs="Vrinda"/>
          <w:cs/>
        </w:rPr>
        <w:t>হারাবে না সে কখনো রবে চিরদিন</w:t>
      </w:r>
    </w:p>
    <w:p w:rsidR="00E51BF9" w:rsidRDefault="00E51BF9" w:rsidP="00E51BF9"/>
    <w:p w:rsidR="00E51BF9" w:rsidRDefault="00E51BF9" w:rsidP="00E51BF9">
      <w:r>
        <w:rPr>
          <w:rFonts w:cs="Vrinda"/>
          <w:cs/>
        </w:rPr>
        <w:t>একা একা তুমি রইবে যখন</w:t>
      </w:r>
    </w:p>
    <w:p w:rsidR="00E51BF9" w:rsidRDefault="00E51BF9" w:rsidP="00E51BF9">
      <w:r>
        <w:rPr>
          <w:rFonts w:cs="Vrinda"/>
          <w:cs/>
        </w:rPr>
        <w:t>এ গান তোমার মনে পড়বে তখন।</w:t>
      </w:r>
    </w:p>
    <w:p w:rsidR="00E51BF9" w:rsidRDefault="00E51BF9" w:rsidP="00E51BF9"/>
    <w:p w:rsidR="00E51BF9" w:rsidRDefault="00E51BF9" w:rsidP="00E51BF9">
      <w:r>
        <w:rPr>
          <w:rFonts w:cs="Vrinda"/>
          <w:cs/>
        </w:rPr>
        <w:t>ভীরু হৃদয়ের সন্ধিক্ষণে</w:t>
      </w:r>
    </w:p>
    <w:p w:rsidR="00E51BF9" w:rsidRDefault="00E51BF9" w:rsidP="00E51BF9">
      <w:r>
        <w:rPr>
          <w:rFonts w:cs="Vrinda"/>
          <w:cs/>
        </w:rPr>
        <w:t>মধু গুঞ্জন তুলবে প্রানে।</w:t>
      </w:r>
    </w:p>
    <w:p w:rsidR="00E51BF9" w:rsidRDefault="00E51BF9" w:rsidP="00E51BF9"/>
    <w:p w:rsidR="00E51BF9" w:rsidRDefault="00E51BF9" w:rsidP="00E51BF9">
      <w:r>
        <w:rPr>
          <w:rFonts w:cs="Vrinda"/>
          <w:cs/>
        </w:rPr>
        <w:t>চোখে চোখ রেখে কাছে নিবো ডেকে।</w:t>
      </w:r>
    </w:p>
    <w:p w:rsidR="004454A5" w:rsidRDefault="00E51BF9" w:rsidP="00E51BF9">
      <w:r>
        <w:rPr>
          <w:rFonts w:cs="Vrinda"/>
          <w:cs/>
        </w:rPr>
        <w:t>প্রেমের আবেগে হবে স্বপ্ন রঙ্গিন।।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26D0"/>
    <w:rsid w:val="004426D0"/>
    <w:rsid w:val="004454A5"/>
    <w:rsid w:val="00E51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54B3-12D9-4334-8C54-1650B2C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2018-06-14T19:29:00Z</dcterms:created>
  <dcterms:modified xsi:type="dcterms:W3CDTF">2018-06-14T19:29:00Z</dcterms:modified>
</cp:coreProperties>
</file>