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931" w:rsidRDefault="00D27931" w:rsidP="00D27931">
      <w:r>
        <w:rPr>
          <w:rFonts w:cs="Vrinda"/>
          <w:cs/>
        </w:rPr>
        <w:t>তুমি হলে তুমি দূর এলে কাছে।</w:t>
      </w:r>
    </w:p>
    <w:p w:rsidR="00D27931" w:rsidRDefault="00D27931" w:rsidP="00D27931">
      <w:r>
        <w:rPr>
          <w:rFonts w:cs="Vrinda"/>
          <w:cs/>
        </w:rPr>
        <w:t>তাই তো কিছুই মানি না</w:t>
      </w:r>
    </w:p>
    <w:p w:rsidR="00D27931" w:rsidRDefault="00D27931" w:rsidP="00D27931">
      <w:r>
        <w:rPr>
          <w:rFonts w:cs="Vrinda"/>
          <w:cs/>
        </w:rPr>
        <w:t>কোথা হতে শুরু কোথা শেষ হবে</w:t>
      </w:r>
    </w:p>
    <w:p w:rsidR="00D27931" w:rsidRDefault="00D27931" w:rsidP="00D27931">
      <w:r>
        <w:rPr>
          <w:rFonts w:cs="Vrinda"/>
          <w:cs/>
        </w:rPr>
        <w:t>আমি কিছু জানি না</w:t>
      </w:r>
    </w:p>
    <w:p w:rsidR="00D27931" w:rsidRDefault="00D27931" w:rsidP="00D27931">
      <w:r>
        <w:rPr>
          <w:rFonts w:cs="Vrinda"/>
          <w:cs/>
        </w:rPr>
        <w:t>তুমি হলে তুমি</w:t>
      </w:r>
    </w:p>
    <w:p w:rsidR="00D27931" w:rsidRDefault="00D27931" w:rsidP="00D27931"/>
    <w:p w:rsidR="00D27931" w:rsidRDefault="00D27931" w:rsidP="00D27931">
      <w:r>
        <w:rPr>
          <w:rFonts w:cs="Vrinda"/>
          <w:cs/>
        </w:rPr>
        <w:t>ছিলাম আমি একা</w:t>
      </w:r>
    </w:p>
    <w:p w:rsidR="00D27931" w:rsidRDefault="00D27931" w:rsidP="00D27931">
      <w:r>
        <w:rPr>
          <w:rFonts w:cs="Vrinda"/>
          <w:cs/>
        </w:rPr>
        <w:t>তোমারই সাথে হলো দেখা</w:t>
      </w:r>
    </w:p>
    <w:p w:rsidR="00D27931" w:rsidRDefault="00D27931" w:rsidP="00D27931">
      <w:r>
        <w:rPr>
          <w:rFonts w:cs="Vrinda"/>
          <w:cs/>
        </w:rPr>
        <w:t>একটি দুটি কথা</w:t>
      </w:r>
    </w:p>
    <w:p w:rsidR="00D27931" w:rsidRDefault="00D27931" w:rsidP="00D27931">
      <w:r>
        <w:rPr>
          <w:rFonts w:cs="Vrinda"/>
          <w:cs/>
        </w:rPr>
        <w:t>কখনও একটু নিরবতা</w:t>
      </w:r>
    </w:p>
    <w:p w:rsidR="00D27931" w:rsidRDefault="00D27931" w:rsidP="00D27931">
      <w:r>
        <w:rPr>
          <w:rFonts w:cs="Vrinda"/>
          <w:cs/>
        </w:rPr>
        <w:t>প্রেম এল জীবনে</w:t>
      </w:r>
    </w:p>
    <w:p w:rsidR="00D27931" w:rsidRDefault="00D27931" w:rsidP="00D27931"/>
    <w:p w:rsidR="00D27931" w:rsidRDefault="00D27931" w:rsidP="00D27931">
      <w:r>
        <w:rPr>
          <w:rFonts w:cs="Vrinda"/>
          <w:cs/>
        </w:rPr>
        <w:t>ঘর শেষ দ্বারে</w:t>
      </w:r>
    </w:p>
    <w:p w:rsidR="00D27931" w:rsidRDefault="00D27931" w:rsidP="00D27931">
      <w:r>
        <w:rPr>
          <w:rFonts w:cs="Vrinda"/>
          <w:cs/>
        </w:rPr>
        <w:t>দ্বার শেষ পথে</w:t>
      </w:r>
    </w:p>
    <w:p w:rsidR="00D27931" w:rsidRDefault="00D27931" w:rsidP="00D27931">
      <w:r>
        <w:rPr>
          <w:rFonts w:cs="Vrinda"/>
          <w:cs/>
        </w:rPr>
        <w:t>প্রেম শেষ কোথায় জানি না</w:t>
      </w:r>
    </w:p>
    <w:p w:rsidR="00D27931" w:rsidRDefault="00D27931" w:rsidP="00D27931">
      <w:r>
        <w:rPr>
          <w:rFonts w:cs="Vrinda"/>
          <w:cs/>
        </w:rPr>
        <w:t>তুমি হলে তুমি</w:t>
      </w:r>
    </w:p>
    <w:p w:rsidR="00D27931" w:rsidRDefault="00D27931" w:rsidP="00D27931"/>
    <w:p w:rsidR="00D27931" w:rsidRDefault="00D27931" w:rsidP="00D27931">
      <w:r>
        <w:rPr>
          <w:rFonts w:cs="Vrinda"/>
          <w:cs/>
        </w:rPr>
        <w:t>স্বপ্নের অভিসারে</w:t>
      </w:r>
    </w:p>
    <w:p w:rsidR="00D27931" w:rsidRDefault="00D27931" w:rsidP="00D27931">
      <w:r>
        <w:rPr>
          <w:rFonts w:cs="Vrinda"/>
          <w:cs/>
        </w:rPr>
        <w:t>চিনেছি আমার অচেনারে</w:t>
      </w:r>
    </w:p>
    <w:p w:rsidR="00D27931" w:rsidRDefault="00D27931" w:rsidP="00D27931">
      <w:r>
        <w:rPr>
          <w:rFonts w:cs="Vrinda"/>
          <w:cs/>
        </w:rPr>
        <w:t>দেখি আঁখি মেলে</w:t>
      </w:r>
    </w:p>
    <w:p w:rsidR="00D27931" w:rsidRDefault="00D27931" w:rsidP="00D27931">
      <w:r>
        <w:rPr>
          <w:rFonts w:cs="Vrinda"/>
          <w:cs/>
        </w:rPr>
        <w:t>নিজেরই কখন গেছি ভুলে</w:t>
      </w:r>
    </w:p>
    <w:p w:rsidR="00D27931" w:rsidRDefault="00D27931" w:rsidP="00D27931">
      <w:r>
        <w:rPr>
          <w:rFonts w:cs="Vrinda"/>
          <w:cs/>
        </w:rPr>
        <w:t>সুখ এল জীবনে</w:t>
      </w:r>
    </w:p>
    <w:p w:rsidR="00D27931" w:rsidRDefault="00D27931" w:rsidP="00D27931"/>
    <w:p w:rsidR="00D27931" w:rsidRDefault="00D27931" w:rsidP="00D27931">
      <w:r>
        <w:rPr>
          <w:rFonts w:cs="Vrinda"/>
          <w:cs/>
        </w:rPr>
        <w:lastRenderedPageBreak/>
        <w:t>কথা শেষ সুরে</w:t>
      </w:r>
    </w:p>
    <w:p w:rsidR="00D27931" w:rsidRDefault="00D27931" w:rsidP="00D27931">
      <w:r>
        <w:rPr>
          <w:rFonts w:cs="Vrinda"/>
          <w:cs/>
        </w:rPr>
        <w:t>সুর শেষ গানে</w:t>
      </w:r>
    </w:p>
    <w:p w:rsidR="00D27931" w:rsidRDefault="00D27931" w:rsidP="00D27931">
      <w:r>
        <w:rPr>
          <w:rFonts w:cs="Vrinda"/>
          <w:cs/>
        </w:rPr>
        <w:t>সুখ শেষ কথায় জানি না</w:t>
      </w:r>
    </w:p>
    <w:p w:rsidR="004454A5" w:rsidRDefault="00D27931" w:rsidP="00D27931">
      <w:r>
        <w:rPr>
          <w:rFonts w:cs="Vrinda"/>
          <w:cs/>
        </w:rPr>
        <w:t>তুমি হলে তুমি।।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936D3"/>
    <w:rsid w:val="004454A5"/>
    <w:rsid w:val="005936D3"/>
    <w:rsid w:val="00D279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B389BF-B3D1-447B-8C51-C0AB7B9E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2018-06-14T19:31:00Z</dcterms:created>
  <dcterms:modified xsi:type="dcterms:W3CDTF">2018-06-14T19:31:00Z</dcterms:modified>
</cp:coreProperties>
</file>