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E9" w:rsidRDefault="00CB77E9" w:rsidP="00CB77E9">
      <w:r>
        <w:rPr>
          <w:rFonts w:cs="Vrinda"/>
          <w:cs/>
        </w:rPr>
        <w:t>চোখ যে মনের কথা বলে</w:t>
      </w:r>
    </w:p>
    <w:p w:rsidR="00CB77E9" w:rsidRDefault="00CB77E9" w:rsidP="00CB77E9">
      <w:r>
        <w:rPr>
          <w:rFonts w:cs="Vrinda"/>
          <w:cs/>
        </w:rPr>
        <w:t>চোখে চোখ রাখা শুধু নয়</w:t>
      </w:r>
    </w:p>
    <w:p w:rsidR="00CB77E9" w:rsidRDefault="00CB77E9" w:rsidP="00CB77E9">
      <w:r>
        <w:rPr>
          <w:rFonts w:cs="Vrinda"/>
          <w:cs/>
        </w:rPr>
        <w:t>চোখের সে ভাষা বুঝতে হলে</w:t>
      </w:r>
    </w:p>
    <w:p w:rsidR="00CB77E9" w:rsidRDefault="00CB77E9" w:rsidP="00CB77E9">
      <w:r>
        <w:rPr>
          <w:rFonts w:cs="Vrinda"/>
          <w:cs/>
        </w:rPr>
        <w:t>চোখের মত চোখ থাকা চাই।।</w:t>
      </w:r>
    </w:p>
    <w:p w:rsidR="00CB77E9" w:rsidRDefault="00CB77E9" w:rsidP="00CB77E9"/>
    <w:p w:rsidR="00CB77E9" w:rsidRDefault="00CB77E9" w:rsidP="00CB77E9">
      <w:r>
        <w:rPr>
          <w:rFonts w:cs="Vrinda"/>
          <w:cs/>
        </w:rPr>
        <w:t>ছোট্ট এ মন কখনও চোখে</w:t>
      </w:r>
    </w:p>
    <w:p w:rsidR="00CB77E9" w:rsidRDefault="00CB77E9" w:rsidP="00CB77E9">
      <w:r>
        <w:rPr>
          <w:rFonts w:cs="Vrinda"/>
          <w:cs/>
        </w:rPr>
        <w:t>অনুরাগের পত্র লেখে।</w:t>
      </w:r>
    </w:p>
    <w:p w:rsidR="00CB77E9" w:rsidRDefault="00CB77E9" w:rsidP="00CB77E9">
      <w:r>
        <w:rPr>
          <w:rFonts w:cs="Vrinda"/>
          <w:cs/>
        </w:rPr>
        <w:t>চিঠির সে ভাষা বুঝতে হলে</w:t>
      </w:r>
    </w:p>
    <w:p w:rsidR="00CB77E9" w:rsidRDefault="00CB77E9" w:rsidP="00CB77E9">
      <w:r>
        <w:rPr>
          <w:rFonts w:cs="Vrinda"/>
          <w:cs/>
        </w:rPr>
        <w:t>মনের মত মন থাকা চাই।।</w:t>
      </w:r>
    </w:p>
    <w:p w:rsidR="00CB77E9" w:rsidRDefault="00CB77E9" w:rsidP="00CB77E9"/>
    <w:p w:rsidR="00CB77E9" w:rsidRDefault="00CB77E9" w:rsidP="00CB77E9">
      <w:r>
        <w:rPr>
          <w:rFonts w:cs="Vrinda"/>
          <w:cs/>
        </w:rPr>
        <w:t>তাই তো এ চোখ কখনও হাসে</w:t>
      </w:r>
    </w:p>
    <w:p w:rsidR="00CB77E9" w:rsidRDefault="00CB77E9" w:rsidP="00CB77E9">
      <w:r>
        <w:rPr>
          <w:rFonts w:cs="Vrinda"/>
          <w:cs/>
        </w:rPr>
        <w:t>অশ্রু জলে কখনও ভাসে।</w:t>
      </w:r>
    </w:p>
    <w:p w:rsidR="00CB77E9" w:rsidRDefault="00CB77E9" w:rsidP="00CB77E9">
      <w:r>
        <w:rPr>
          <w:rFonts w:cs="Vrinda"/>
          <w:cs/>
        </w:rPr>
        <w:t>ভাবের সে ভাষা বুঝতে হলে</w:t>
      </w:r>
    </w:p>
    <w:p w:rsidR="004454A5" w:rsidRDefault="00CB77E9" w:rsidP="00CB77E9">
      <w:r>
        <w:rPr>
          <w:rFonts w:cs="Vrinda"/>
          <w:cs/>
        </w:rPr>
        <w:t>ছবির মত ছবি আঁকা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1EF5"/>
    <w:rsid w:val="004454A5"/>
    <w:rsid w:val="00871EF5"/>
    <w:rsid w:val="00CB7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764DB-972E-4EAC-B510-DDB235D8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2018-06-14T19:32:00Z</dcterms:created>
  <dcterms:modified xsi:type="dcterms:W3CDTF">2018-06-14T19:32:00Z</dcterms:modified>
</cp:coreProperties>
</file>