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91" w:rsidRDefault="00364591" w:rsidP="00364591">
      <w:r>
        <w:rPr>
          <w:rFonts w:cs="Vrinda"/>
          <w:cs/>
        </w:rPr>
        <w:t>জয় বাংলা বাংলার জয়</w:t>
      </w:r>
    </w:p>
    <w:p w:rsidR="00364591" w:rsidRDefault="00364591" w:rsidP="00364591">
      <w:r>
        <w:rPr>
          <w:rFonts w:cs="Vrinda"/>
          <w:cs/>
        </w:rPr>
        <w:t>জয় বাংলা বাংলার জয়।।</w:t>
      </w:r>
    </w:p>
    <w:p w:rsidR="00364591" w:rsidRDefault="00364591" w:rsidP="00364591">
      <w:r>
        <w:rPr>
          <w:rFonts w:cs="Vrinda"/>
          <w:cs/>
        </w:rPr>
        <w:t>হবে হবে হবে</w:t>
      </w:r>
      <w:r>
        <w:t xml:space="preserve">, </w:t>
      </w:r>
      <w:r>
        <w:rPr>
          <w:rFonts w:cs="Vrinda"/>
          <w:cs/>
        </w:rPr>
        <w:t>হবে নিশ্চয়</w:t>
      </w:r>
    </w:p>
    <w:p w:rsidR="00364591" w:rsidRDefault="00364591" w:rsidP="00364591">
      <w:r>
        <w:rPr>
          <w:rFonts w:cs="Vrinda"/>
          <w:cs/>
        </w:rPr>
        <w:t>কোটি প্রাণ এক সাথে জেগেছে অন্ধরাতে</w:t>
      </w:r>
    </w:p>
    <w:p w:rsidR="00364591" w:rsidRDefault="00364591" w:rsidP="00364591">
      <w:r>
        <w:rPr>
          <w:rFonts w:cs="Vrinda"/>
          <w:cs/>
        </w:rPr>
        <w:t>নতুন সূর্য ওঠার এই তো সময়।।</w:t>
      </w:r>
    </w:p>
    <w:p w:rsidR="00364591" w:rsidRDefault="00364591" w:rsidP="00364591">
      <w:r>
        <w:rPr>
          <w:rFonts w:cs="Vrinda"/>
          <w:cs/>
        </w:rPr>
        <w:t>জয় বাংলা বাংলার জয়</w:t>
      </w:r>
    </w:p>
    <w:p w:rsidR="00364591" w:rsidRDefault="00364591" w:rsidP="00364591">
      <w:r>
        <w:rPr>
          <w:rFonts w:cs="Vrinda"/>
          <w:cs/>
        </w:rPr>
        <w:t>জয় বাংলা বাংলার জয়।।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t>বাংলার প্রতি ঘর ভরে দিতে চাই মোরা অন্নে।।</w:t>
      </w:r>
    </w:p>
    <w:p w:rsidR="00364591" w:rsidRDefault="00364591" w:rsidP="00364591">
      <w:r>
        <w:rPr>
          <w:rFonts w:cs="Vrinda"/>
          <w:cs/>
        </w:rPr>
        <w:t>আমাদের রক্ত টগবগ দুলছে মুক্তির দীপ্ত তারুণ্যে।।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t xml:space="preserve">নেই </w:t>
      </w:r>
      <w:r>
        <w:rPr>
          <w:rFonts w:ascii="Arial" w:hAnsi="Arial" w:cs="Arial" w:hint="cs"/>
          <w:cs/>
        </w:rPr>
        <w:t>―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ভয়</w:t>
      </w:r>
    </w:p>
    <w:p w:rsidR="00364591" w:rsidRDefault="00364591" w:rsidP="00364591">
      <w:r>
        <w:rPr>
          <w:rFonts w:cs="Vrinda"/>
          <w:cs/>
        </w:rPr>
        <w:t>জয় হউক রক্তের প্রচ্ছদ পট।</w:t>
      </w:r>
    </w:p>
    <w:p w:rsidR="00364591" w:rsidRDefault="00364591" w:rsidP="00364591">
      <w:r>
        <w:rPr>
          <w:rFonts w:cs="Vrinda"/>
          <w:cs/>
        </w:rPr>
        <w:t>তবু করি না করি না করি না ভয়।</w:t>
      </w:r>
    </w:p>
    <w:p w:rsidR="00364591" w:rsidRDefault="00364591" w:rsidP="00364591">
      <w:r>
        <w:rPr>
          <w:rFonts w:cs="Vrinda"/>
          <w:cs/>
        </w:rPr>
        <w:t>জয় বাংলা বাংলার জয়</w:t>
      </w:r>
    </w:p>
    <w:p w:rsidR="00364591" w:rsidRDefault="00364591" w:rsidP="00364591">
      <w:r>
        <w:rPr>
          <w:rFonts w:cs="Vrinda"/>
          <w:cs/>
        </w:rPr>
        <w:t>জয় বাংলা বাংলার জয়।।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t>অশোকের ছায় যেন রাখালের বাঁশরী হয়ে গেছে একেবারে স্তব্ধ।।</w:t>
      </w:r>
    </w:p>
    <w:p w:rsidR="00364591" w:rsidRDefault="00364591" w:rsidP="00364591">
      <w:r>
        <w:rPr>
          <w:rFonts w:cs="Vrinda"/>
          <w:cs/>
        </w:rPr>
        <w:t>চারিদিকে শুনি আজ নিদারুণ হাহাকার আর ঐ কান্নার শব্দ।।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t>শাসনের নামে চলে শোষণের সুকঠিন যন্ত্র।।</w:t>
      </w:r>
    </w:p>
    <w:p w:rsidR="00364591" w:rsidRDefault="00364591" w:rsidP="00364591">
      <w:r>
        <w:rPr>
          <w:rFonts w:cs="Vrinda"/>
          <w:cs/>
        </w:rPr>
        <w:t>বজ্রের হুঙ্কারে শৃঙ্খল ভাঙতে সংগ্রামী জনতা অতন্দ্র।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lastRenderedPageBreak/>
        <w:t xml:space="preserve">আর </w:t>
      </w:r>
      <w:r>
        <w:rPr>
          <w:rFonts w:ascii="Arial" w:hAnsi="Arial" w:cs="Arial" w:hint="cs"/>
          <w:cs/>
        </w:rPr>
        <w:t>―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নয়।</w:t>
      </w:r>
    </w:p>
    <w:p w:rsidR="00364591" w:rsidRDefault="00364591" w:rsidP="00364591">
      <w:r>
        <w:rPr>
          <w:rFonts w:cs="Vrinda"/>
          <w:cs/>
        </w:rPr>
        <w:t>তিলেতিলে বাংগালীর এই পরাজয়।।</w:t>
      </w:r>
    </w:p>
    <w:p w:rsidR="00364591" w:rsidRDefault="00364591" w:rsidP="00364591">
      <w:r>
        <w:rPr>
          <w:rFonts w:cs="Vrinda"/>
          <w:cs/>
        </w:rPr>
        <w:t>আর করি না করি না করি না ভয়।</w:t>
      </w:r>
    </w:p>
    <w:p w:rsidR="00364591" w:rsidRDefault="00364591" w:rsidP="00364591">
      <w:r>
        <w:rPr>
          <w:rFonts w:cs="Vrinda"/>
          <w:cs/>
        </w:rPr>
        <w:t>জয় বাংলা বাংলার জয়।।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t>ক্ষুধা আর বেকারের মিছিলটা যেন ঐ দিন দিন শুধু বেড়ে যাচ্ছে</w:t>
      </w:r>
    </w:p>
    <w:p w:rsidR="00364591" w:rsidRDefault="00364591" w:rsidP="00364591">
      <w:r>
        <w:rPr>
          <w:rFonts w:cs="Vrinda"/>
          <w:cs/>
        </w:rPr>
        <w:t>রোদে পুড়ে জলে ভিজে অসহায় হয়ে আজ ফুটপাতে তারা তাই কাঁদছে ।।</w:t>
      </w:r>
    </w:p>
    <w:p w:rsidR="00364591" w:rsidRDefault="00364591" w:rsidP="00364591">
      <w:r>
        <w:rPr>
          <w:rFonts w:cs="Vrinda"/>
          <w:cs/>
        </w:rPr>
        <w:t>বার বার ঘুঘু এসে খেয়ে যেতে দেবো নাতো আর ধান</w:t>
      </w:r>
      <w:r>
        <w:t>,</w:t>
      </w:r>
    </w:p>
    <w:p w:rsidR="00364591" w:rsidRDefault="00364591" w:rsidP="00364591">
      <w:r>
        <w:rPr>
          <w:rFonts w:cs="Vrinda"/>
          <w:cs/>
        </w:rPr>
        <w:t>বাংলার দুশমন তোষামদি চাটুকার সাবধান</w:t>
      </w:r>
      <w:r>
        <w:t xml:space="preserve">, </w:t>
      </w:r>
      <w:r>
        <w:rPr>
          <w:rFonts w:cs="Vrinda"/>
          <w:cs/>
        </w:rPr>
        <w:t>সাবধান</w:t>
      </w:r>
      <w:r>
        <w:t xml:space="preserve">, </w:t>
      </w:r>
      <w:r>
        <w:rPr>
          <w:rFonts w:cs="Vrinda"/>
          <w:cs/>
        </w:rPr>
        <w:t>সাবধান ।।</w:t>
      </w:r>
    </w:p>
    <w:p w:rsidR="00364591" w:rsidRDefault="00364591" w:rsidP="00364591"/>
    <w:p w:rsidR="00364591" w:rsidRDefault="00364591" w:rsidP="00364591">
      <w:r>
        <w:rPr>
          <w:rFonts w:cs="Vrinda"/>
          <w:cs/>
        </w:rPr>
        <w:t>এই দি—ন ।</w:t>
      </w:r>
    </w:p>
    <w:p w:rsidR="00364591" w:rsidRDefault="00364591" w:rsidP="00364591">
      <w:r>
        <w:rPr>
          <w:rFonts w:cs="Vrinda"/>
          <w:cs/>
        </w:rPr>
        <w:t>সৃষ্টির উল্লাসে হবে রংগীন ।।</w:t>
      </w:r>
    </w:p>
    <w:p w:rsidR="00364591" w:rsidRDefault="00364591" w:rsidP="00364591">
      <w:r>
        <w:rPr>
          <w:rFonts w:cs="Vrinda"/>
          <w:cs/>
        </w:rPr>
        <w:t>আর মানি না মানি না কোন সংশয়</w:t>
      </w:r>
    </w:p>
    <w:p w:rsidR="00364591" w:rsidRDefault="00364591" w:rsidP="00364591">
      <w:r>
        <w:rPr>
          <w:rFonts w:cs="Vrinda"/>
          <w:cs/>
        </w:rPr>
        <w:t>জয় বাংলা বাংলার জয়।।</w:t>
      </w:r>
    </w:p>
    <w:p w:rsidR="00364591" w:rsidRDefault="00364591" w:rsidP="00364591">
      <w:r>
        <w:rPr>
          <w:rFonts w:cs="Vrinda"/>
          <w:cs/>
        </w:rPr>
        <w:t>হবে হবে হবে</w:t>
      </w:r>
      <w:r>
        <w:t xml:space="preserve">, </w:t>
      </w:r>
      <w:r>
        <w:rPr>
          <w:rFonts w:cs="Vrinda"/>
          <w:cs/>
        </w:rPr>
        <w:t>হবে নিশ্চয়</w:t>
      </w:r>
    </w:p>
    <w:p w:rsidR="00364591" w:rsidRDefault="00364591" w:rsidP="00364591">
      <w:r>
        <w:rPr>
          <w:rFonts w:cs="Vrinda"/>
          <w:cs/>
        </w:rPr>
        <w:t>কোটি প্রাণ এক সাথে জেগেছে অন্ধরাতে</w:t>
      </w:r>
    </w:p>
    <w:p w:rsidR="00364591" w:rsidRDefault="00364591" w:rsidP="00364591">
      <w:r>
        <w:rPr>
          <w:rFonts w:cs="Vrinda"/>
          <w:cs/>
        </w:rPr>
        <w:t>নতুন সূর্য ওঠার এই তো সময়।।</w:t>
      </w:r>
    </w:p>
    <w:p w:rsidR="00364591" w:rsidRDefault="00364591" w:rsidP="00364591">
      <w:r>
        <w:rPr>
          <w:rFonts w:cs="Vrinda"/>
          <w:cs/>
        </w:rPr>
        <w:t>জয় বাংলা বাংলার জয়</w:t>
      </w:r>
    </w:p>
    <w:p w:rsidR="004454A5" w:rsidRDefault="00364591" w:rsidP="00364591">
      <w:r>
        <w:rPr>
          <w:rFonts w:cs="Vrinda"/>
          <w:cs/>
        </w:rPr>
        <w:t>জয় বাংলা বাংলার জয়।।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289F"/>
    <w:rsid w:val="0035289F"/>
    <w:rsid w:val="0036459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6C4F8-48A8-4112-9829-2CAAC0CF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2018-06-14T19:38:00Z</dcterms:created>
  <dcterms:modified xsi:type="dcterms:W3CDTF">2018-06-14T19:38:00Z</dcterms:modified>
</cp:coreProperties>
</file>