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9A" w:rsidRDefault="00CC359A" w:rsidP="00CC359A">
      <w:r>
        <w:rPr>
          <w:rFonts w:cs="Vrinda"/>
          <w:cs/>
        </w:rPr>
        <w:t>মোরা একটি ফুলকে বাঁচাবো বলে যুদ্ধ করি</w:t>
      </w:r>
    </w:p>
    <w:p w:rsidR="00CC359A" w:rsidRDefault="00CC359A" w:rsidP="00CC359A">
      <w:r>
        <w:rPr>
          <w:rFonts w:cs="Vrinda"/>
          <w:cs/>
        </w:rPr>
        <w:t>মোরা একটি মুখের হাসির জন্য অস্ত্র ধরি।।</w:t>
      </w:r>
    </w:p>
    <w:p w:rsidR="00CC359A" w:rsidRDefault="00CC359A" w:rsidP="00CC359A"/>
    <w:p w:rsidR="00CC359A" w:rsidRDefault="00CC359A" w:rsidP="00CC359A">
      <w:r>
        <w:rPr>
          <w:rFonts w:cs="Vrinda"/>
          <w:cs/>
        </w:rPr>
        <w:t>যে মাটির চির মমতা আমার অঙ্গে মাখা</w:t>
      </w:r>
    </w:p>
    <w:p w:rsidR="00CC359A" w:rsidRDefault="00CC359A" w:rsidP="00CC359A">
      <w:r>
        <w:rPr>
          <w:rFonts w:cs="Vrinda"/>
          <w:cs/>
        </w:rPr>
        <w:t>যার নদী জল ফুলে ফুলে মোর স্বপ্ন আঁকা।</w:t>
      </w:r>
    </w:p>
    <w:p w:rsidR="00CC359A" w:rsidRDefault="00CC359A" w:rsidP="00CC359A">
      <w:r>
        <w:rPr>
          <w:rFonts w:cs="Vrinda"/>
          <w:cs/>
        </w:rPr>
        <w:t>যে দেশের নীল অম্বরে মন মেলছে পাখা</w:t>
      </w:r>
    </w:p>
    <w:p w:rsidR="00CC359A" w:rsidRDefault="00CC359A" w:rsidP="00CC359A">
      <w:r>
        <w:rPr>
          <w:rFonts w:cs="Vrinda"/>
          <w:cs/>
        </w:rPr>
        <w:t>সারাটি জনম সে মাটির টানে অস্ত্র ধরি।।</w:t>
      </w:r>
    </w:p>
    <w:p w:rsidR="00CC359A" w:rsidRDefault="00CC359A" w:rsidP="00CC359A"/>
    <w:p w:rsidR="00CC359A" w:rsidRDefault="00CC359A" w:rsidP="00CC359A">
      <w:r>
        <w:rPr>
          <w:rFonts w:cs="Vrinda"/>
          <w:cs/>
        </w:rPr>
        <w:t>মোরা নতুন একটি কবিতা লিখতে যুদ্ধ করি</w:t>
      </w:r>
      <w:r>
        <w:rPr>
          <w:rFonts w:ascii="Arial" w:hAnsi="Arial" w:cs="Arial" w:hint="cs"/>
          <w:cs/>
        </w:rPr>
        <w:t>―</w:t>
      </w:r>
    </w:p>
    <w:p w:rsidR="00CC359A" w:rsidRDefault="00CC359A" w:rsidP="00CC359A">
      <w:r>
        <w:rPr>
          <w:rFonts w:cs="Vrinda"/>
          <w:cs/>
        </w:rPr>
        <w:t>মোরা নতুন একটি গানের জন্য যুদ্ধ করি</w:t>
      </w:r>
    </w:p>
    <w:p w:rsidR="00CC359A" w:rsidRDefault="00CC359A" w:rsidP="00CC359A">
      <w:r>
        <w:rPr>
          <w:rFonts w:cs="Vrinda"/>
          <w:cs/>
        </w:rPr>
        <w:t>মোরা একখানা ভালো ছবির জন্য যুদ্ধ করি</w:t>
      </w:r>
    </w:p>
    <w:p w:rsidR="00CC359A" w:rsidRDefault="00CC359A" w:rsidP="00CC359A">
      <w:r>
        <w:rPr>
          <w:rFonts w:cs="Vrinda"/>
          <w:cs/>
        </w:rPr>
        <w:t>মোরা সারা বিশ্বের শান্তি বাঁচাতে আজকে লড়ি।।</w:t>
      </w:r>
    </w:p>
    <w:p w:rsidR="00CC359A" w:rsidRDefault="00CC359A" w:rsidP="00CC359A"/>
    <w:p w:rsidR="00CC359A" w:rsidRDefault="00CC359A" w:rsidP="00CC359A">
      <w:r>
        <w:rPr>
          <w:rFonts w:cs="Vrinda"/>
          <w:cs/>
        </w:rPr>
        <w:t>যে নারীর মধু প্রেমেতে আমার রক্ত দোলে</w:t>
      </w:r>
    </w:p>
    <w:p w:rsidR="00CC359A" w:rsidRDefault="00CC359A" w:rsidP="00CC359A">
      <w:r>
        <w:rPr>
          <w:rFonts w:cs="Vrinda"/>
          <w:cs/>
        </w:rPr>
        <w:t>যে শিশুর মায়া হাসিতে আমার বিশ্ব ভোলে</w:t>
      </w:r>
    </w:p>
    <w:p w:rsidR="00CC359A" w:rsidRDefault="00CC359A" w:rsidP="00CC359A">
      <w:r>
        <w:rPr>
          <w:rFonts w:cs="Vrinda"/>
          <w:cs/>
        </w:rPr>
        <w:t>যে গৃহ কপোত সুখ স্বর্গের দুয়ার খোলে</w:t>
      </w:r>
    </w:p>
    <w:p w:rsidR="00CC359A" w:rsidRDefault="00CC359A" w:rsidP="00CC359A">
      <w:r>
        <w:rPr>
          <w:rFonts w:cs="Vrinda"/>
          <w:cs/>
        </w:rPr>
        <w:t>সেই শান্তির শিবির বাঁচাতে শপথ করি।।</w:t>
      </w:r>
    </w:p>
    <w:p w:rsidR="00CC359A" w:rsidRDefault="00CC359A" w:rsidP="00CC359A"/>
    <w:p w:rsidR="00CC359A" w:rsidRDefault="00CC359A" w:rsidP="00CC359A">
      <w:r>
        <w:rPr>
          <w:rFonts w:cs="Vrinda"/>
          <w:cs/>
        </w:rPr>
        <w:t>মোরা একটি ফুলকে বাঁচাবো বলে যুদ্ধ করি</w:t>
      </w:r>
    </w:p>
    <w:p w:rsidR="004454A5" w:rsidRDefault="00CC359A" w:rsidP="00CC359A">
      <w:r>
        <w:rPr>
          <w:rFonts w:cs="Vrinda"/>
          <w:cs/>
        </w:rPr>
        <w:t>মোরা একটি মুখের হাসির জন্য অস্ত্র ধরি।।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2991"/>
    <w:rsid w:val="004454A5"/>
    <w:rsid w:val="00A42991"/>
    <w:rsid w:val="00CC3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1817-7D5E-49AD-9E90-58F1E3EE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2018-06-14T19:12:00Z</dcterms:created>
  <dcterms:modified xsi:type="dcterms:W3CDTF">2018-06-14T19:12:00Z</dcterms:modified>
</cp:coreProperties>
</file>