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08" w:rsidRDefault="001C1D08" w:rsidP="001C1D08">
      <w:r>
        <w:rPr>
          <w:rFonts w:cs="Vrinda"/>
          <w:cs/>
        </w:rPr>
        <w:t>হাজার টাকার ঝাড়বাতিটা রাতটাকে যে দিন করেছে</w:t>
      </w:r>
    </w:p>
    <w:p w:rsidR="001C1D08" w:rsidRDefault="001C1D08" w:rsidP="001C1D08">
      <w:r>
        <w:rPr>
          <w:rFonts w:cs="Vrinda"/>
          <w:cs/>
        </w:rPr>
        <w:t>তারই নীচে বাঈজী নাচে ঠুমরী গানের টুকরো ছুঁড়ে</w:t>
      </w:r>
    </w:p>
    <w:p w:rsidR="001C1D08" w:rsidRDefault="001C1D08" w:rsidP="001C1D08">
      <w:r>
        <w:rPr>
          <w:rFonts w:cs="Vrinda"/>
          <w:cs/>
        </w:rPr>
        <w:t>তবলচিটা দিচ্ছে ঠেকা সারেঙ্গীটা সুর ধরেছে</w:t>
      </w:r>
    </w:p>
    <w:p w:rsidR="001C1D08" w:rsidRDefault="001C1D08" w:rsidP="001C1D08">
      <w:r>
        <w:rPr>
          <w:rFonts w:cs="Vrinda"/>
          <w:cs/>
        </w:rPr>
        <w:t>পিচকিরিটা ঢালছে আতর ধূপের ধোঁয়া যাচ্ছে উড়ে।।</w:t>
      </w:r>
    </w:p>
    <w:p w:rsidR="001C1D08" w:rsidRDefault="001C1D08" w:rsidP="001C1D08"/>
    <w:p w:rsidR="001C1D08" w:rsidRDefault="001C1D08" w:rsidP="001C1D08">
      <w:r>
        <w:rPr>
          <w:rFonts w:cs="Vrinda"/>
          <w:cs/>
        </w:rPr>
        <w:t>পরোয়া তো নেই দু’দশলাখ হয় যদি হোক দেনা</w:t>
      </w:r>
      <w:r>
        <w:t>,</w:t>
      </w:r>
    </w:p>
    <w:p w:rsidR="001C1D08" w:rsidRDefault="001C1D08" w:rsidP="001C1D08">
      <w:r>
        <w:rPr>
          <w:rFonts w:cs="Vrinda"/>
          <w:cs/>
        </w:rPr>
        <w:t>একটি রাতের মেজাজটা হোক অনেক টাকায় কেনা</w:t>
      </w:r>
      <w:r>
        <w:t>,</w:t>
      </w:r>
    </w:p>
    <w:p w:rsidR="001C1D08" w:rsidRDefault="001C1D08" w:rsidP="001C1D08">
      <w:r>
        <w:rPr>
          <w:rFonts w:cs="Vrinda"/>
          <w:cs/>
        </w:rPr>
        <w:t>আঙ্গুর ফলের রঙ্গীন রসে পান পেয়ালা ঐ ভরেছে</w:t>
      </w:r>
    </w:p>
    <w:p w:rsidR="001C1D08" w:rsidRDefault="001C1D08" w:rsidP="001C1D08">
      <w:r>
        <w:rPr>
          <w:rFonts w:cs="Vrinda"/>
          <w:cs/>
        </w:rPr>
        <w:t>স্বপ্নে দু’চোখে জড়িয়ে আসুক সুরভি আর সুরায় সুরে।।</w:t>
      </w:r>
    </w:p>
    <w:p w:rsidR="001C1D08" w:rsidRDefault="001C1D08" w:rsidP="001C1D08"/>
    <w:p w:rsidR="001C1D08" w:rsidRDefault="001C1D08" w:rsidP="001C1D08">
      <w:r>
        <w:t>(</w:t>
      </w:r>
      <w:r>
        <w:rPr>
          <w:rFonts w:cs="Vrinda"/>
          <w:cs/>
        </w:rPr>
        <w:t>ধরো না</w:t>
      </w:r>
      <w:r>
        <w:t xml:space="preserve">, </w:t>
      </w:r>
      <w:r>
        <w:rPr>
          <w:rFonts w:cs="Vrinda"/>
          <w:cs/>
        </w:rPr>
        <w:t>ধরো না সীতাপতি)</w:t>
      </w:r>
    </w:p>
    <w:p w:rsidR="001C1D08" w:rsidRDefault="001C1D08" w:rsidP="001C1D08"/>
    <w:p w:rsidR="001C1D08" w:rsidRDefault="001C1D08" w:rsidP="001C1D08">
      <w:r>
        <w:rPr>
          <w:rFonts w:cs="Vrinda"/>
          <w:cs/>
        </w:rPr>
        <w:t>রাজা যে টাকাটা মারছে ছুঁড়ে ‘সুবহানআল্লা’ দিয়ে</w:t>
      </w:r>
    </w:p>
    <w:p w:rsidR="001C1D08" w:rsidRDefault="001C1D08" w:rsidP="001C1D08">
      <w:r>
        <w:rPr>
          <w:rFonts w:cs="Vrinda"/>
          <w:cs/>
        </w:rPr>
        <w:t>সেই টাকাটাই পড়তো যদি একটু ঘুরে গিয়ে</w:t>
      </w:r>
      <w:r>
        <w:t>,</w:t>
      </w:r>
    </w:p>
    <w:p w:rsidR="001C1D08" w:rsidRDefault="001C1D08" w:rsidP="001C1D08">
      <w:r>
        <w:rPr>
          <w:rFonts w:cs="Vrinda"/>
          <w:cs/>
        </w:rPr>
        <w:t>বেঁচে যেতো হয়তো কারো কঠোর জঠোর জ্বালা</w:t>
      </w:r>
    </w:p>
    <w:p w:rsidR="001C1D08" w:rsidRDefault="001C1D08" w:rsidP="001C1D08">
      <w:r>
        <w:rPr>
          <w:rFonts w:cs="Vrinda"/>
          <w:cs/>
        </w:rPr>
        <w:t>খুলে যেত বন্ধ ঘরের অন্ধকারের তালা।</w:t>
      </w:r>
    </w:p>
    <w:p w:rsidR="001C1D08" w:rsidRDefault="001C1D08" w:rsidP="001C1D08">
      <w:r>
        <w:rPr>
          <w:rFonts w:cs="Vrinda"/>
          <w:cs/>
        </w:rPr>
        <w:t>অনাহারের শীতে কেঁপে যে গাছেরই ডাল মরেছে</w:t>
      </w:r>
    </w:p>
    <w:p w:rsidR="001C1D08" w:rsidRDefault="001C1D08" w:rsidP="001C1D08">
      <w:r>
        <w:rPr>
          <w:rFonts w:cs="Vrinda"/>
          <w:cs/>
        </w:rPr>
        <w:t>হয়তো বাঁচার আশা জাগতো শেকড় ফুঁড়ে।।</w:t>
      </w:r>
    </w:p>
    <w:p w:rsidR="001C1D08" w:rsidRDefault="001C1D08" w:rsidP="001C1D08"/>
    <w:p w:rsidR="001C1D08" w:rsidRDefault="001C1D08" w:rsidP="001C1D08">
      <w:r>
        <w:rPr>
          <w:rFonts w:cs="Vrinda"/>
          <w:cs/>
        </w:rPr>
        <w:t>শেকড় ফুঁড়ে গাছের মতো (বুঝলে সীতাপতি) আগাছাও তো হয়</w:t>
      </w:r>
      <w:r>
        <w:t>,</w:t>
      </w:r>
    </w:p>
    <w:p w:rsidR="001C1D08" w:rsidRDefault="001C1D08" w:rsidP="001C1D08">
      <w:r>
        <w:rPr>
          <w:rFonts w:cs="Vrinda"/>
          <w:cs/>
        </w:rPr>
        <w:t>মেজাজটাই তো আসল রাজা আমি রাজা নয়</w:t>
      </w:r>
      <w:r>
        <w:t>,</w:t>
      </w:r>
    </w:p>
    <w:p w:rsidR="001C1D08" w:rsidRDefault="001C1D08" w:rsidP="001C1D08">
      <w:r>
        <w:rPr>
          <w:rFonts w:cs="Vrinda"/>
          <w:cs/>
        </w:rPr>
        <w:t>তোমরা কেন এত বোকা সেই কথাটাই ভাবি</w:t>
      </w:r>
      <w:r>
        <w:t>,</w:t>
      </w:r>
    </w:p>
    <w:p w:rsidR="004454A5" w:rsidRDefault="001C1D08" w:rsidP="001C1D08">
      <w:r>
        <w:rPr>
          <w:rFonts w:cs="Vrinda"/>
          <w:cs/>
        </w:rPr>
        <w:t>আমার হীরের আংটি না পেলে ওর</w:t>
      </w:r>
      <w:r>
        <w:t>,</w:t>
      </w:r>
      <w:r>
        <w:rPr>
          <w:rFonts w:cs="Vrinda"/>
          <w:cs/>
        </w:rPr>
        <w:t>জ্বলতো কি ওই নাকচাবি।।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5700"/>
    <w:rsid w:val="001C1D08"/>
    <w:rsid w:val="004454A5"/>
    <w:rsid w:val="00EE5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DB9A7-EA05-4C1C-AA44-7D0975F5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2018-06-11T17:54:00Z</dcterms:created>
  <dcterms:modified xsi:type="dcterms:W3CDTF">2018-06-11T17:55:00Z</dcterms:modified>
</cp:coreProperties>
</file>