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06A" w:rsidRDefault="008F406A" w:rsidP="008F406A">
      <w:r>
        <w:rPr>
          <w:rFonts w:cs="Vrinda"/>
          <w:cs/>
        </w:rPr>
        <w:t>যেমন সাপিনীকে পোষ মানায় ওঝা</w:t>
      </w:r>
    </w:p>
    <w:p w:rsidR="008F406A" w:rsidRDefault="008F406A" w:rsidP="008F406A">
      <w:r>
        <w:rPr>
          <w:rFonts w:cs="Vrinda"/>
          <w:cs/>
        </w:rPr>
        <w:t>তেমনি ভালোবাসাকে পোষ মানায় এই রাজা।</w:t>
      </w:r>
    </w:p>
    <w:p w:rsidR="008F406A" w:rsidRDefault="008F406A" w:rsidP="008F406A">
      <w:r>
        <w:rPr>
          <w:rFonts w:cs="Vrinda"/>
          <w:cs/>
        </w:rPr>
        <w:t>ভালোবাসা তার প্রজা।</w:t>
      </w:r>
    </w:p>
    <w:p w:rsidR="008F406A" w:rsidRDefault="008F406A" w:rsidP="008F406A"/>
    <w:p w:rsidR="008F406A" w:rsidRDefault="008F406A" w:rsidP="008F406A">
      <w:r>
        <w:rPr>
          <w:rFonts w:cs="Vrinda"/>
          <w:cs/>
        </w:rPr>
        <w:t>কখন গন্ধ শুঁকে বলবো আহা খোশ মেজাজের টানে</w:t>
      </w:r>
      <w:r>
        <w:t>,</w:t>
      </w:r>
    </w:p>
    <w:p w:rsidR="008F406A" w:rsidRDefault="008F406A" w:rsidP="008F406A">
      <w:r>
        <w:rPr>
          <w:rFonts w:cs="Vrinda"/>
          <w:cs/>
        </w:rPr>
        <w:t>বেচারা ফুলগুলো সব তাকিয়ে আছে আমার মুখের পানে</w:t>
      </w:r>
    </w:p>
    <w:p w:rsidR="008F406A" w:rsidRDefault="008F406A" w:rsidP="008F406A">
      <w:r>
        <w:rPr>
          <w:rFonts w:cs="Vrinda"/>
          <w:cs/>
        </w:rPr>
        <w:t>অত সহজে তো মনে রেখো যায় না আমার বোঝা।।</w:t>
      </w:r>
    </w:p>
    <w:p w:rsidR="008F406A" w:rsidRDefault="008F406A" w:rsidP="008F406A"/>
    <w:p w:rsidR="008F406A" w:rsidRDefault="008F406A" w:rsidP="008F406A">
      <w:r>
        <w:rPr>
          <w:rFonts w:cs="Vrinda"/>
          <w:cs/>
        </w:rPr>
        <w:t>আমার কাছে ভালোবাসা নয়গো শাহজাদী</w:t>
      </w:r>
    </w:p>
    <w:p w:rsidR="008F406A" w:rsidRDefault="008F406A" w:rsidP="008F406A">
      <w:r>
        <w:rPr>
          <w:rFonts w:cs="Vrinda"/>
          <w:cs/>
        </w:rPr>
        <w:t>আমার হারেমে সে পর্দানশীন মাইনে করা বাঁদী।</w:t>
      </w:r>
    </w:p>
    <w:p w:rsidR="008F406A" w:rsidRDefault="008F406A" w:rsidP="008F406A"/>
    <w:p w:rsidR="008F406A" w:rsidRDefault="008F406A" w:rsidP="008F406A">
      <w:r>
        <w:rPr>
          <w:rFonts w:cs="Vrinda"/>
          <w:cs/>
        </w:rPr>
        <w:t>সার্কাসেরই সিংহ হ’য়ে প্রেম যে দেখায় খেলা</w:t>
      </w:r>
      <w:r>
        <w:t>,</w:t>
      </w:r>
    </w:p>
    <w:p w:rsidR="008F406A" w:rsidRDefault="008F406A" w:rsidP="008F406A">
      <w:r>
        <w:t xml:space="preserve">( </w:t>
      </w:r>
      <w:r>
        <w:rPr>
          <w:rFonts w:cs="Vrinda"/>
          <w:cs/>
        </w:rPr>
        <w:t>ও সে ) আমার কথায় ওঠে বসে এমনি মারের ঠেলা</w:t>
      </w:r>
      <w:r>
        <w:t>,</w:t>
      </w:r>
    </w:p>
    <w:p w:rsidR="004454A5" w:rsidRDefault="008F406A" w:rsidP="008F406A">
      <w:r>
        <w:rPr>
          <w:rFonts w:cs="Vrinda"/>
          <w:cs/>
        </w:rPr>
        <w:t xml:space="preserve">করি চাবুক মেরে ভালোবাসার শিরদাঁড়াটা সোজা </w:t>
      </w:r>
      <w:r>
        <w:t>|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03B2"/>
    <w:rsid w:val="004454A5"/>
    <w:rsid w:val="005C03B2"/>
    <w:rsid w:val="008F4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F2536-3A53-491E-AC8B-49137F64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2018-06-11T17:55:00Z</dcterms:created>
  <dcterms:modified xsi:type="dcterms:W3CDTF">2018-06-11T17:55:00Z</dcterms:modified>
</cp:coreProperties>
</file>