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08" w:rsidRDefault="00340B08" w:rsidP="00340B08">
      <w:r>
        <w:rPr>
          <w:rFonts w:cs="Vrinda"/>
          <w:cs/>
        </w:rPr>
        <w:t>ও পলাশ ও শিমুল</w:t>
      </w:r>
    </w:p>
    <w:p w:rsidR="00340B08" w:rsidRDefault="00340B08" w:rsidP="00340B08">
      <w:r>
        <w:rPr>
          <w:rFonts w:cs="Vrinda"/>
          <w:cs/>
        </w:rPr>
        <w:t>কেন এ মন মোর রাঙালে</w:t>
      </w:r>
    </w:p>
    <w:p w:rsidR="00340B08" w:rsidRDefault="00340B08" w:rsidP="00340B08">
      <w:r>
        <w:rPr>
          <w:rFonts w:cs="Vrinda"/>
          <w:cs/>
        </w:rPr>
        <w:t>জানিনা জানিনা</w:t>
      </w:r>
    </w:p>
    <w:p w:rsidR="00340B08" w:rsidRDefault="00340B08" w:rsidP="00340B08">
      <w:r>
        <w:rPr>
          <w:rFonts w:cs="Vrinda"/>
          <w:cs/>
        </w:rPr>
        <w:t>আমার এ ঘুম কেন ভাঙালে</w:t>
      </w:r>
    </w:p>
    <w:p w:rsidR="00340B08" w:rsidRDefault="00340B08" w:rsidP="00340B08"/>
    <w:p w:rsidR="00340B08" w:rsidRDefault="00340B08" w:rsidP="00340B08">
      <w:r>
        <w:rPr>
          <w:rFonts w:cs="Vrinda"/>
          <w:cs/>
        </w:rPr>
        <w:t>যার পথ চেয়ে দিন গুনেছি</w:t>
      </w:r>
    </w:p>
    <w:p w:rsidR="00340B08" w:rsidRDefault="00340B08" w:rsidP="00340B08">
      <w:r>
        <w:rPr>
          <w:rFonts w:cs="Vrinda"/>
          <w:cs/>
        </w:rPr>
        <w:t>আজ তার পদধ্বনি শুনেছি।</w:t>
      </w:r>
    </w:p>
    <w:p w:rsidR="00340B08" w:rsidRDefault="00340B08" w:rsidP="00340B08"/>
    <w:p w:rsidR="00340B08" w:rsidRDefault="00340B08" w:rsidP="00340B08">
      <w:r>
        <w:rPr>
          <w:rFonts w:cs="Vrinda"/>
          <w:cs/>
        </w:rPr>
        <w:t>ও ও বাতাস</w:t>
      </w:r>
    </w:p>
    <w:p w:rsidR="00340B08" w:rsidRDefault="00340B08" w:rsidP="00340B08">
      <w:r>
        <w:rPr>
          <w:rFonts w:cs="Vrinda"/>
          <w:cs/>
        </w:rPr>
        <w:t>কেন আজ বাঁশি তব বাজায়ে</w:t>
      </w:r>
    </w:p>
    <w:p w:rsidR="00340B08" w:rsidRDefault="00340B08" w:rsidP="00340B08">
      <w:r>
        <w:rPr>
          <w:rFonts w:cs="Vrinda"/>
          <w:cs/>
        </w:rPr>
        <w:t>দিলে তুমি এ হৃদয় সাজায়ে।।</w:t>
      </w:r>
    </w:p>
    <w:p w:rsidR="00340B08" w:rsidRDefault="00340B08" w:rsidP="00340B08"/>
    <w:p w:rsidR="00340B08" w:rsidRDefault="00340B08" w:rsidP="00340B08">
      <w:r>
        <w:rPr>
          <w:rFonts w:cs="Vrinda"/>
          <w:cs/>
        </w:rPr>
        <w:t>যায় বেলা যাক না</w:t>
      </w:r>
    </w:p>
    <w:p w:rsidR="00340B08" w:rsidRDefault="00340B08" w:rsidP="00340B08">
      <w:r>
        <w:rPr>
          <w:rFonts w:cs="Vrinda"/>
          <w:cs/>
        </w:rPr>
        <w:t>আঁখি দুটি থাক না</w:t>
      </w:r>
    </w:p>
    <w:p w:rsidR="00340B08" w:rsidRDefault="00340B08" w:rsidP="00340B08">
      <w:r>
        <w:rPr>
          <w:rFonts w:cs="Vrinda"/>
          <w:cs/>
        </w:rPr>
        <w:t>সুন্দর স্বপ্নে মগ্ন</w:t>
      </w:r>
    </w:p>
    <w:p w:rsidR="00340B08" w:rsidRDefault="00340B08" w:rsidP="00340B08">
      <w:r>
        <w:rPr>
          <w:rFonts w:cs="Vrinda"/>
          <w:cs/>
        </w:rPr>
        <w:t>যেন এল আজ সেই শুভলগ্ন।</w:t>
      </w:r>
    </w:p>
    <w:p w:rsidR="00340B08" w:rsidRDefault="00340B08" w:rsidP="00340B08"/>
    <w:p w:rsidR="00340B08" w:rsidRDefault="00340B08" w:rsidP="00340B08">
      <w:r>
        <w:rPr>
          <w:rFonts w:cs="Vrinda"/>
          <w:cs/>
        </w:rPr>
        <w:t>এ জীবনে যতটুকু চেয়েছি</w:t>
      </w:r>
    </w:p>
    <w:p w:rsidR="00340B08" w:rsidRDefault="00340B08" w:rsidP="00340B08">
      <w:r>
        <w:rPr>
          <w:rFonts w:cs="Vrinda"/>
          <w:cs/>
        </w:rPr>
        <w:t>মনে হয় তারও বেশি পেয়েছি।</w:t>
      </w:r>
    </w:p>
    <w:p w:rsidR="00340B08" w:rsidRDefault="00340B08" w:rsidP="00340B08"/>
    <w:p w:rsidR="00340B08" w:rsidRDefault="00340B08" w:rsidP="00340B08">
      <w:r>
        <w:rPr>
          <w:rFonts w:cs="Vrinda"/>
          <w:cs/>
        </w:rPr>
        <w:t>ও ও আকাশ</w:t>
      </w:r>
    </w:p>
    <w:p w:rsidR="00340B08" w:rsidRDefault="00340B08" w:rsidP="00340B08">
      <w:r>
        <w:rPr>
          <w:rFonts w:cs="Vrinda"/>
          <w:cs/>
        </w:rPr>
        <w:t>কেন আজ এত আলো ছড়ায়ে</w:t>
      </w:r>
    </w:p>
    <w:p w:rsidR="004454A5" w:rsidRDefault="00340B08" w:rsidP="00340B08">
      <w:r>
        <w:rPr>
          <w:rFonts w:cs="Vrinda"/>
          <w:cs/>
        </w:rPr>
        <w:t>আমারে যে দিলে তুমি ভরায়ে।।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4E1"/>
    <w:rsid w:val="00340B08"/>
    <w:rsid w:val="004454A5"/>
    <w:rsid w:val="00625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2EEB3-4A5E-46C8-94D1-F9CB2FE0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2018-06-11T17:50:00Z</dcterms:created>
  <dcterms:modified xsi:type="dcterms:W3CDTF">2018-06-11T17:50:00Z</dcterms:modified>
</cp:coreProperties>
</file>