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53" w:rsidRDefault="006B4653" w:rsidP="006B4653">
      <w:r>
        <w:rPr>
          <w:rFonts w:cs="Vrinda"/>
          <w:cs/>
        </w:rPr>
        <w:t>ঝনক-ঝনক কনক কাঁকন বাজে</w:t>
      </w:r>
    </w:p>
    <w:p w:rsidR="006B4653" w:rsidRDefault="006B4653" w:rsidP="006B4653">
      <w:r>
        <w:rPr>
          <w:rFonts w:cs="Vrinda"/>
          <w:cs/>
        </w:rPr>
        <w:t>নতুন নতুন কুঁড়ি ফোটে লাজে।।</w:t>
      </w:r>
    </w:p>
    <w:p w:rsidR="006B4653" w:rsidRDefault="006B4653" w:rsidP="006B4653"/>
    <w:p w:rsidR="006B4653" w:rsidRDefault="006B4653" w:rsidP="006B4653">
      <w:r>
        <w:rPr>
          <w:rFonts w:cs="Vrinda"/>
          <w:cs/>
        </w:rPr>
        <w:t>এবার আমায় জাগিয়ে দাও</w:t>
      </w:r>
    </w:p>
    <w:p w:rsidR="006B4653" w:rsidRDefault="006B4653" w:rsidP="006B4653">
      <w:r>
        <w:rPr>
          <w:rFonts w:cs="Vrinda"/>
          <w:cs/>
        </w:rPr>
        <w:t>বাঁশিতে সুর লাগিয়ে দাও</w:t>
      </w:r>
    </w:p>
    <w:p w:rsidR="006B4653" w:rsidRDefault="006B4653" w:rsidP="006B4653">
      <w:r>
        <w:rPr>
          <w:rFonts w:cs="Vrinda"/>
          <w:cs/>
        </w:rPr>
        <w:t>কীসের সাড়া পেলাম জানিনা যে।।</w:t>
      </w:r>
    </w:p>
    <w:p w:rsidR="006B4653" w:rsidRDefault="006B4653" w:rsidP="006B4653"/>
    <w:p w:rsidR="006B4653" w:rsidRDefault="006B4653" w:rsidP="006B4653">
      <w:r>
        <w:rPr>
          <w:rFonts w:cs="Vrinda"/>
          <w:cs/>
        </w:rPr>
        <w:t>তোমার কুহুর ঘুম ভাঙ্গানোর শেষে</w:t>
      </w:r>
    </w:p>
    <w:p w:rsidR="006B4653" w:rsidRDefault="006B4653" w:rsidP="006B4653">
      <w:r>
        <w:rPr>
          <w:rFonts w:cs="Vrinda"/>
          <w:cs/>
        </w:rPr>
        <w:t>আমার গানের সুর ঝরানো কূজন যাবে মিশে।</w:t>
      </w:r>
    </w:p>
    <w:p w:rsidR="006B4653" w:rsidRDefault="006B4653" w:rsidP="006B4653"/>
    <w:p w:rsidR="006B4653" w:rsidRDefault="006B4653" w:rsidP="006B4653">
      <w:r>
        <w:rPr>
          <w:rFonts w:cs="Vrinda"/>
          <w:cs/>
        </w:rPr>
        <w:t>হৃদয় আমার দুলিয়ে দাও</w:t>
      </w:r>
    </w:p>
    <w:p w:rsidR="006B4653" w:rsidRDefault="006B4653" w:rsidP="006B4653">
      <w:r>
        <w:rPr>
          <w:rFonts w:cs="Vrinda"/>
          <w:cs/>
        </w:rPr>
        <w:t>গোপন ছোঁয়ায় ভুলিয়ে দাও</w:t>
      </w:r>
    </w:p>
    <w:p w:rsidR="004454A5" w:rsidRDefault="006B4653" w:rsidP="006B4653">
      <w:r>
        <w:rPr>
          <w:rFonts w:cs="Vrinda"/>
          <w:cs/>
        </w:rPr>
        <w:t>নতুন আলো ছড়াও প্রাণের মাঝে।।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4BAC"/>
    <w:rsid w:val="000C4BAC"/>
    <w:rsid w:val="004454A5"/>
    <w:rsid w:val="006B4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9FA31-352D-45F7-A177-9A786F18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2018-06-11T18:13:00Z</dcterms:created>
  <dcterms:modified xsi:type="dcterms:W3CDTF">2018-06-11T18:13:00Z</dcterms:modified>
</cp:coreProperties>
</file>