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81" w:rsidRDefault="00F44B81" w:rsidP="00F44B81">
      <w:r>
        <w:rPr>
          <w:rFonts w:cs="Vrinda"/>
          <w:cs/>
        </w:rPr>
        <w:t>শোনো</w:t>
      </w:r>
      <w:r>
        <w:t xml:space="preserve">, </w:t>
      </w:r>
      <w:r>
        <w:rPr>
          <w:rFonts w:cs="Vrinda"/>
          <w:cs/>
        </w:rPr>
        <w:t>একটি মুজিবরের থেকে</w:t>
      </w:r>
    </w:p>
    <w:p w:rsidR="00F44B81" w:rsidRDefault="00F44B81" w:rsidP="00F44B81">
      <w:r>
        <w:rPr>
          <w:rFonts w:cs="Vrinda"/>
          <w:cs/>
        </w:rPr>
        <w:t>লক্ষ মুজিবরের কন্ঠস্বরের ধ্বনি</w:t>
      </w:r>
      <w:r>
        <w:t xml:space="preserve">, </w:t>
      </w:r>
      <w:r>
        <w:rPr>
          <w:rFonts w:cs="Vrinda"/>
          <w:cs/>
        </w:rPr>
        <w:t>প্রতিধ্বনি</w:t>
      </w:r>
    </w:p>
    <w:p w:rsidR="00F44B81" w:rsidRDefault="00F44B81" w:rsidP="00F44B81">
      <w:r>
        <w:rPr>
          <w:rFonts w:cs="Vrinda"/>
          <w:cs/>
        </w:rPr>
        <w:t>আকাশে বাতাসে ওঠে রণি।</w:t>
      </w:r>
    </w:p>
    <w:p w:rsidR="00F44B81" w:rsidRDefault="00F44B81" w:rsidP="00F44B81">
      <w:r>
        <w:rPr>
          <w:rFonts w:cs="Vrinda"/>
          <w:cs/>
        </w:rPr>
        <w:t>বাংলাদেশ আমার বাংলাদেশ।।</w:t>
      </w:r>
    </w:p>
    <w:p w:rsidR="00F44B81" w:rsidRDefault="00F44B81" w:rsidP="00F44B81"/>
    <w:p w:rsidR="00F44B81" w:rsidRDefault="00F44B81" w:rsidP="00F44B81">
      <w:r>
        <w:rPr>
          <w:rFonts w:cs="Vrinda"/>
          <w:cs/>
        </w:rPr>
        <w:t>সেই সবুজের বুক চেরা মেঠো পথে</w:t>
      </w:r>
      <w:r>
        <w:t>,</w:t>
      </w:r>
    </w:p>
    <w:p w:rsidR="00F44B81" w:rsidRDefault="00F44B81" w:rsidP="00F44B81">
      <w:r>
        <w:rPr>
          <w:rFonts w:cs="Vrinda"/>
          <w:cs/>
        </w:rPr>
        <w:t>আবার এসে ফিরে যাবো আমার</w:t>
      </w:r>
    </w:p>
    <w:p w:rsidR="00F44B81" w:rsidRDefault="00F44B81" w:rsidP="00F44B81">
      <w:r>
        <w:rPr>
          <w:rFonts w:cs="Vrinda"/>
          <w:cs/>
        </w:rPr>
        <w:t>হারানো বাংলাকে আবার তো ফিরে পাবো।</w:t>
      </w:r>
    </w:p>
    <w:p w:rsidR="00F44B81" w:rsidRDefault="00F44B81" w:rsidP="00F44B81">
      <w:r>
        <w:rPr>
          <w:rFonts w:cs="Vrinda"/>
          <w:cs/>
        </w:rPr>
        <w:t>শিল্পে কাব্যে কোথায় আছে হায় রে</w:t>
      </w:r>
    </w:p>
    <w:p w:rsidR="00F44B81" w:rsidRDefault="00F44B81" w:rsidP="00F44B81">
      <w:r>
        <w:rPr>
          <w:rFonts w:cs="Vrinda"/>
          <w:cs/>
        </w:rPr>
        <w:t>এমন সোনার দেশ।</w:t>
      </w:r>
    </w:p>
    <w:p w:rsidR="00F44B81" w:rsidRDefault="00F44B81" w:rsidP="00F44B81"/>
    <w:p w:rsidR="00F44B81" w:rsidRDefault="00F44B81" w:rsidP="00F44B81">
      <w:r>
        <w:rPr>
          <w:rFonts w:cs="Vrinda"/>
          <w:cs/>
        </w:rPr>
        <w:t>শোনো</w:t>
      </w:r>
      <w:r>
        <w:t xml:space="preserve">, </w:t>
      </w:r>
      <w:r>
        <w:rPr>
          <w:rFonts w:cs="Vrinda"/>
          <w:cs/>
        </w:rPr>
        <w:t>একটি মুজিবরের থেকে</w:t>
      </w:r>
    </w:p>
    <w:p w:rsidR="00F44B81" w:rsidRDefault="00F44B81" w:rsidP="00F44B81">
      <w:r>
        <w:rPr>
          <w:rFonts w:cs="Vrinda"/>
          <w:cs/>
        </w:rPr>
        <w:t>লক্ষ মুজিবরের কন্ঠস্বরের ধ্বনি</w:t>
      </w:r>
      <w:r>
        <w:t xml:space="preserve">, </w:t>
      </w:r>
      <w:r>
        <w:rPr>
          <w:rFonts w:cs="Vrinda"/>
          <w:cs/>
        </w:rPr>
        <w:t>প্রতিধ্বনি</w:t>
      </w:r>
    </w:p>
    <w:p w:rsidR="00F44B81" w:rsidRDefault="00F44B81" w:rsidP="00F44B81">
      <w:r>
        <w:rPr>
          <w:rFonts w:cs="Vrinda"/>
          <w:cs/>
        </w:rPr>
        <w:t>আকাশে বাতাসে ওঠে রণি।</w:t>
      </w:r>
    </w:p>
    <w:p w:rsidR="00F44B81" w:rsidRDefault="00F44B81" w:rsidP="00F44B81">
      <w:r>
        <w:rPr>
          <w:rFonts w:cs="Vrinda"/>
          <w:cs/>
        </w:rPr>
        <w:t>বাংলাদেশ আমার বাংলাদেশ।।</w:t>
      </w:r>
    </w:p>
    <w:p w:rsidR="00F44B81" w:rsidRDefault="00F44B81" w:rsidP="00F44B81"/>
    <w:p w:rsidR="00F44B81" w:rsidRDefault="00F44B81" w:rsidP="00F44B81">
      <w:r>
        <w:rPr>
          <w:rFonts w:cs="Vrinda"/>
          <w:cs/>
        </w:rPr>
        <w:t>বিশ্বকবির সোনার বাংলা</w:t>
      </w:r>
      <w:r>
        <w:t xml:space="preserve">, </w:t>
      </w:r>
      <w:r>
        <w:rPr>
          <w:rFonts w:cs="Vrinda"/>
          <w:cs/>
        </w:rPr>
        <w:t>নজরুলের বাংলাদেশ</w:t>
      </w:r>
      <w:r>
        <w:t>,</w:t>
      </w:r>
    </w:p>
    <w:p w:rsidR="00F44B81" w:rsidRDefault="00F44B81" w:rsidP="00F44B81">
      <w:r>
        <w:rPr>
          <w:rFonts w:cs="Vrinda"/>
          <w:cs/>
        </w:rPr>
        <w:t>জীবনানন্দের রূপসী বাংলা</w:t>
      </w:r>
    </w:p>
    <w:p w:rsidR="00F44B81" w:rsidRDefault="00F44B81" w:rsidP="00F44B81">
      <w:r>
        <w:rPr>
          <w:rFonts w:cs="Vrinda"/>
          <w:cs/>
        </w:rPr>
        <w:t>রূপের যে তার নেইকো শেষ</w:t>
      </w:r>
      <w:r>
        <w:t xml:space="preserve">, </w:t>
      </w:r>
      <w:r>
        <w:rPr>
          <w:rFonts w:cs="Vrinda"/>
          <w:cs/>
        </w:rPr>
        <w:t>বাংলাদেশ।.</w:t>
      </w:r>
    </w:p>
    <w:p w:rsidR="00F44B81" w:rsidRDefault="00F44B81" w:rsidP="00F44B81"/>
    <w:p w:rsidR="00F44B81" w:rsidRDefault="00F44B81" w:rsidP="00F44B81">
      <w:r>
        <w:t>‘</w:t>
      </w:r>
      <w:r>
        <w:rPr>
          <w:rFonts w:cs="Vrinda"/>
          <w:cs/>
        </w:rPr>
        <w:t>জয় বাংলা’ বলতে মনরে আমার এখনো কেন ভাবো</w:t>
      </w:r>
      <w:r>
        <w:t>,</w:t>
      </w:r>
    </w:p>
    <w:p w:rsidR="00F44B81" w:rsidRDefault="00F44B81" w:rsidP="00F44B81">
      <w:r>
        <w:rPr>
          <w:rFonts w:cs="Vrinda"/>
          <w:cs/>
        </w:rPr>
        <w:t>আমার হারানো বাংলাকে আবার তো ফিরে পাবো</w:t>
      </w:r>
      <w:r>
        <w:t>,</w:t>
      </w:r>
    </w:p>
    <w:p w:rsidR="00F44B81" w:rsidRDefault="00F44B81" w:rsidP="00F44B81">
      <w:r>
        <w:rPr>
          <w:rFonts w:cs="Vrinda"/>
          <w:cs/>
        </w:rPr>
        <w:t>অন্ধকারে পুবাকাশে উঠবে আবার দিনমণি।।</w:t>
      </w:r>
    </w:p>
    <w:p w:rsidR="00F44B81" w:rsidRDefault="00F44B81" w:rsidP="00F44B81"/>
    <w:p w:rsidR="00F44B81" w:rsidRDefault="00F44B81" w:rsidP="00F44B81">
      <w:r>
        <w:rPr>
          <w:rFonts w:cs="Vrinda"/>
          <w:cs/>
        </w:rPr>
        <w:t>শোনো</w:t>
      </w:r>
      <w:r>
        <w:t xml:space="preserve">, </w:t>
      </w:r>
      <w:r>
        <w:rPr>
          <w:rFonts w:cs="Vrinda"/>
          <w:cs/>
        </w:rPr>
        <w:t>একটি মুজিবরের থেকে</w:t>
      </w:r>
    </w:p>
    <w:p w:rsidR="00F44B81" w:rsidRDefault="00F44B81" w:rsidP="00F44B81">
      <w:r>
        <w:rPr>
          <w:rFonts w:cs="Vrinda"/>
          <w:cs/>
        </w:rPr>
        <w:t>লক্ষ মুজিবরের কন্ঠস্বরের ধ্বনি</w:t>
      </w:r>
      <w:r>
        <w:t xml:space="preserve">, </w:t>
      </w:r>
      <w:r>
        <w:rPr>
          <w:rFonts w:cs="Vrinda"/>
          <w:cs/>
        </w:rPr>
        <w:t>প্রতিধ্বনি</w:t>
      </w:r>
    </w:p>
    <w:p w:rsidR="00F44B81" w:rsidRDefault="00F44B81" w:rsidP="00F44B81">
      <w:r>
        <w:rPr>
          <w:rFonts w:cs="Vrinda"/>
          <w:cs/>
        </w:rPr>
        <w:t>আকাশে বাতাসে ওঠে রণি।</w:t>
      </w:r>
    </w:p>
    <w:p w:rsidR="004454A5" w:rsidRDefault="00F44B81" w:rsidP="00F44B81">
      <w:r>
        <w:rPr>
          <w:rFonts w:cs="Vrinda"/>
          <w:cs/>
        </w:rPr>
        <w:t>বাংলাদেশ আমার বাংলাদেশ।।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35EE"/>
    <w:rsid w:val="004454A5"/>
    <w:rsid w:val="004A35EE"/>
    <w:rsid w:val="00F44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012C-86D9-4F88-B324-9929C42D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2018-06-11T18:20:00Z</dcterms:created>
  <dcterms:modified xsi:type="dcterms:W3CDTF">2018-06-11T18:20:00Z</dcterms:modified>
</cp:coreProperties>
</file>