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9B" w:rsidRDefault="0012659B" w:rsidP="0012659B">
      <w:r>
        <w:rPr>
          <w:rFonts w:cs="Vrinda"/>
          <w:cs/>
        </w:rPr>
        <w:t>কফি হাউসের সেই আড্ডাটা আজ আর নেই</w:t>
      </w:r>
    </w:p>
    <w:p w:rsidR="0012659B" w:rsidRDefault="0012659B" w:rsidP="0012659B">
      <w:r>
        <w:rPr>
          <w:rFonts w:cs="Vrinda"/>
          <w:cs/>
        </w:rPr>
        <w:t>আজ আর নেই</w:t>
      </w:r>
    </w:p>
    <w:p w:rsidR="0012659B" w:rsidRDefault="0012659B" w:rsidP="0012659B">
      <w:r>
        <w:rPr>
          <w:rFonts w:cs="Vrinda"/>
          <w:cs/>
        </w:rPr>
        <w:t>কোথায় হারিয়ে গেল</w:t>
      </w:r>
    </w:p>
    <w:p w:rsidR="0012659B" w:rsidRDefault="0012659B" w:rsidP="0012659B">
      <w:r>
        <w:rPr>
          <w:rFonts w:cs="Vrinda"/>
          <w:cs/>
        </w:rPr>
        <w:t>সোনালী বিকেলগুলো সেই</w:t>
      </w:r>
    </w:p>
    <w:p w:rsidR="0012659B" w:rsidRDefault="0012659B" w:rsidP="0012659B">
      <w:r>
        <w:rPr>
          <w:rFonts w:cs="Vrinda"/>
          <w:cs/>
        </w:rPr>
        <w:t>আজ আর নেই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নিখিলেশ প্যারিসে</w:t>
      </w:r>
      <w:r>
        <w:t xml:space="preserve">, </w:t>
      </w:r>
      <w:r>
        <w:rPr>
          <w:rFonts w:cs="Vrinda"/>
          <w:cs/>
        </w:rPr>
        <w:t>মঈদুল ঢাকাতে</w:t>
      </w:r>
    </w:p>
    <w:p w:rsidR="0012659B" w:rsidRDefault="0012659B" w:rsidP="0012659B">
      <w:r>
        <w:rPr>
          <w:rFonts w:cs="Vrinda"/>
          <w:cs/>
        </w:rPr>
        <w:t>নেই তারা আজ কোন খবরে</w:t>
      </w:r>
    </w:p>
    <w:p w:rsidR="0012659B" w:rsidRDefault="0012659B" w:rsidP="0012659B">
      <w:r>
        <w:rPr>
          <w:rFonts w:cs="Vrinda"/>
          <w:cs/>
        </w:rPr>
        <w:t>গ্র্যাণ্ডের গীটারিস্ট গোয়ানীস ডিসুজা</w:t>
      </w:r>
    </w:p>
    <w:p w:rsidR="0012659B" w:rsidRDefault="0012659B" w:rsidP="0012659B">
      <w:r>
        <w:rPr>
          <w:rFonts w:cs="Vrinda"/>
          <w:cs/>
        </w:rPr>
        <w:t>ঘুমিয়ে আছে যে আজ কবরে</w:t>
      </w:r>
    </w:p>
    <w:p w:rsidR="0012659B" w:rsidRDefault="0012659B" w:rsidP="0012659B">
      <w:r>
        <w:rPr>
          <w:rFonts w:cs="Vrinda"/>
          <w:cs/>
        </w:rPr>
        <w:t>কাকে যেন ভালোবেসে আঘাত পেয়ে যে শেষে</w:t>
      </w:r>
    </w:p>
    <w:p w:rsidR="0012659B" w:rsidRDefault="0012659B" w:rsidP="0012659B">
      <w:r>
        <w:rPr>
          <w:rFonts w:cs="Vrinda"/>
          <w:cs/>
        </w:rPr>
        <w:t>পাগলা গারদে আছে রমা রায়</w:t>
      </w:r>
    </w:p>
    <w:p w:rsidR="0012659B" w:rsidRDefault="0012659B" w:rsidP="0012659B">
      <w:r>
        <w:rPr>
          <w:rFonts w:cs="Vrinda"/>
          <w:cs/>
        </w:rPr>
        <w:t>অমলটা ধুঁকছে দুরন্ত ক্যানসারে</w:t>
      </w:r>
    </w:p>
    <w:p w:rsidR="0012659B" w:rsidRDefault="0012659B" w:rsidP="0012659B">
      <w:r>
        <w:rPr>
          <w:rFonts w:cs="Vrinda"/>
          <w:cs/>
        </w:rPr>
        <w:t>জীবন করে নি তাকে ক্ষমা হায়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সুজাতাই আজ শুধু সবচেয়ে সুখে আছে</w:t>
      </w:r>
    </w:p>
    <w:p w:rsidR="0012659B" w:rsidRDefault="0012659B" w:rsidP="0012659B">
      <w:r>
        <w:rPr>
          <w:rFonts w:cs="Vrinda"/>
          <w:cs/>
        </w:rPr>
        <w:t>শুনেছি তো লাখ্ পতি স্বামী তার</w:t>
      </w:r>
    </w:p>
    <w:p w:rsidR="0012659B" w:rsidRDefault="0012659B" w:rsidP="0012659B">
      <w:r>
        <w:rPr>
          <w:rFonts w:cs="Vrinda"/>
          <w:cs/>
        </w:rPr>
        <w:t>হীরে আর জহরতে আগাগোড়া মোড়া সে</w:t>
      </w:r>
    </w:p>
    <w:p w:rsidR="0012659B" w:rsidRDefault="0012659B" w:rsidP="0012659B">
      <w:r>
        <w:rPr>
          <w:rFonts w:cs="Vrinda"/>
          <w:cs/>
        </w:rPr>
        <w:t>গাড়ীবাড়ী সবকিছু দামী তার</w:t>
      </w:r>
    </w:p>
    <w:p w:rsidR="0012659B" w:rsidRDefault="0012659B" w:rsidP="0012659B">
      <w:r>
        <w:rPr>
          <w:rFonts w:cs="Vrinda"/>
          <w:cs/>
        </w:rPr>
        <w:t>আর্ট কলেজের ছেলে নিখিলেশ সান্যাল</w:t>
      </w:r>
    </w:p>
    <w:p w:rsidR="0012659B" w:rsidRDefault="0012659B" w:rsidP="0012659B">
      <w:r>
        <w:rPr>
          <w:rFonts w:cs="Vrinda"/>
          <w:cs/>
        </w:rPr>
        <w:t>বিজ্ঞাপনের ছবি আঁকতো</w:t>
      </w:r>
    </w:p>
    <w:p w:rsidR="0012659B" w:rsidRDefault="0012659B" w:rsidP="0012659B">
      <w:r>
        <w:rPr>
          <w:rFonts w:cs="Vrinda"/>
          <w:cs/>
        </w:rPr>
        <w:t>আর চোখ ভরা কথা নিয়ে</w:t>
      </w:r>
    </w:p>
    <w:p w:rsidR="0012659B" w:rsidRDefault="0012659B" w:rsidP="0012659B">
      <w:r>
        <w:rPr>
          <w:rFonts w:cs="Vrinda"/>
          <w:cs/>
        </w:rPr>
        <w:lastRenderedPageBreak/>
        <w:t>নির্বাক শ্রোতা হয়ে</w:t>
      </w:r>
    </w:p>
    <w:p w:rsidR="0012659B" w:rsidRDefault="0012659B" w:rsidP="0012659B">
      <w:r>
        <w:rPr>
          <w:rFonts w:cs="Vrinda"/>
          <w:cs/>
        </w:rPr>
        <w:t>ডিসুজাটা বসে শুধু থাকতো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একটা টেবিলে সেই তিন চার ঘন্টা</w:t>
      </w:r>
    </w:p>
    <w:p w:rsidR="0012659B" w:rsidRDefault="0012659B" w:rsidP="0012659B">
      <w:r>
        <w:rPr>
          <w:rFonts w:cs="Vrinda"/>
          <w:cs/>
        </w:rPr>
        <w:t>চারমিনারটা ঠোঁটে জ্বলতো</w:t>
      </w:r>
    </w:p>
    <w:p w:rsidR="0012659B" w:rsidRDefault="0012659B" w:rsidP="0012659B">
      <w:r>
        <w:rPr>
          <w:rFonts w:cs="Vrinda"/>
          <w:cs/>
        </w:rPr>
        <w:t>কখনো বিষ্ণু দে কখনো যামিনী রায়</w:t>
      </w:r>
    </w:p>
    <w:p w:rsidR="0012659B" w:rsidRDefault="0012659B" w:rsidP="0012659B">
      <w:r>
        <w:rPr>
          <w:rFonts w:cs="Vrinda"/>
          <w:cs/>
        </w:rPr>
        <w:t>এই নিয়ে তর্কটা চলতো</w:t>
      </w:r>
    </w:p>
    <w:p w:rsidR="0012659B" w:rsidRDefault="0012659B" w:rsidP="0012659B">
      <w:r>
        <w:rPr>
          <w:rFonts w:cs="Vrinda"/>
          <w:cs/>
        </w:rPr>
        <w:t>রোদ ঝড় বৃষ্টিতে যেখানেই যে থাকুক</w:t>
      </w:r>
    </w:p>
    <w:p w:rsidR="0012659B" w:rsidRDefault="0012659B" w:rsidP="0012659B">
      <w:r>
        <w:rPr>
          <w:rFonts w:cs="Vrinda"/>
          <w:cs/>
        </w:rPr>
        <w:t>কাজ সেরে ঠিক এসে জুটতাম</w:t>
      </w:r>
    </w:p>
    <w:p w:rsidR="0012659B" w:rsidRDefault="0012659B" w:rsidP="0012659B">
      <w:r>
        <w:rPr>
          <w:rFonts w:cs="Vrinda"/>
          <w:cs/>
        </w:rPr>
        <w:t>চারটেতে শুরু হয়ে জমিয়ে আড্ডা মেরে</w:t>
      </w:r>
    </w:p>
    <w:p w:rsidR="0012659B" w:rsidRDefault="0012659B" w:rsidP="0012659B">
      <w:r>
        <w:rPr>
          <w:rFonts w:cs="Vrinda"/>
          <w:cs/>
        </w:rPr>
        <w:t>সাড়ে সাতটায় ঠিক উঠতাম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কবি কবি চেহারা কাঁধেতে ঝোলানো ব্যাগ</w:t>
      </w:r>
    </w:p>
    <w:p w:rsidR="0012659B" w:rsidRDefault="0012659B" w:rsidP="0012659B">
      <w:r>
        <w:rPr>
          <w:rFonts w:cs="Vrinda"/>
          <w:cs/>
        </w:rPr>
        <w:t>মুছে যাবে অমলের নামটা</w:t>
      </w:r>
    </w:p>
    <w:p w:rsidR="0012659B" w:rsidRDefault="0012659B" w:rsidP="0012659B">
      <w:r>
        <w:rPr>
          <w:rFonts w:cs="Vrinda"/>
          <w:cs/>
        </w:rPr>
        <w:t>একটা কবিতা তার হোল না কোথাও ছাপা</w:t>
      </w:r>
    </w:p>
    <w:p w:rsidR="0012659B" w:rsidRDefault="0012659B" w:rsidP="0012659B">
      <w:r>
        <w:rPr>
          <w:rFonts w:cs="Vrinda"/>
          <w:cs/>
        </w:rPr>
        <w:t>পেলনা সে প্রতিভার দামটা</w:t>
      </w:r>
    </w:p>
    <w:p w:rsidR="0012659B" w:rsidRDefault="0012659B" w:rsidP="0012659B">
      <w:r>
        <w:rPr>
          <w:rFonts w:cs="Vrinda"/>
          <w:cs/>
        </w:rPr>
        <w:t>অফিসের সোশালে ‘অ্যামেচার’ নাটকে</w:t>
      </w:r>
    </w:p>
    <w:p w:rsidR="0012659B" w:rsidRDefault="0012659B" w:rsidP="0012659B">
      <w:r>
        <w:rPr>
          <w:rFonts w:cs="Vrinda"/>
          <w:cs/>
        </w:rPr>
        <w:t>রমা রায় অভিনয় করতো</w:t>
      </w:r>
    </w:p>
    <w:p w:rsidR="0012659B" w:rsidRDefault="0012659B" w:rsidP="0012659B">
      <w:r>
        <w:rPr>
          <w:rFonts w:cs="Vrinda"/>
          <w:cs/>
        </w:rPr>
        <w:t>কাগজের রিপোর্টার মঈদুল এসে রোজ</w:t>
      </w:r>
    </w:p>
    <w:p w:rsidR="0012659B" w:rsidRDefault="0012659B" w:rsidP="0012659B">
      <w:r>
        <w:rPr>
          <w:rFonts w:cs="Vrinda"/>
          <w:cs/>
        </w:rPr>
        <w:t>কি লিখেছে তাই শুধু পড়তো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সেই সাত জন নেই আজ</w:t>
      </w:r>
    </w:p>
    <w:p w:rsidR="0012659B" w:rsidRDefault="0012659B" w:rsidP="0012659B">
      <w:r>
        <w:rPr>
          <w:rFonts w:cs="Vrinda"/>
          <w:cs/>
        </w:rPr>
        <w:t>টেবিলটা তবু আছে</w:t>
      </w:r>
    </w:p>
    <w:p w:rsidR="0012659B" w:rsidRDefault="0012659B" w:rsidP="0012659B">
      <w:r>
        <w:rPr>
          <w:rFonts w:cs="Vrinda"/>
          <w:cs/>
        </w:rPr>
        <w:lastRenderedPageBreak/>
        <w:t>সাতটা পেয়ালা অজোও খালি নেই</w:t>
      </w:r>
    </w:p>
    <w:p w:rsidR="0012659B" w:rsidRDefault="0012659B" w:rsidP="0012659B">
      <w:r>
        <w:rPr>
          <w:rFonts w:cs="Vrinda"/>
          <w:cs/>
        </w:rPr>
        <w:t>একই সে বাগানে আজ</w:t>
      </w:r>
    </w:p>
    <w:p w:rsidR="0012659B" w:rsidRDefault="0012659B" w:rsidP="0012659B">
      <w:r>
        <w:rPr>
          <w:rFonts w:cs="Vrinda"/>
          <w:cs/>
        </w:rPr>
        <w:t>এসেছে নতুন কুঁড়ি</w:t>
      </w:r>
    </w:p>
    <w:p w:rsidR="0012659B" w:rsidRDefault="0012659B" w:rsidP="0012659B">
      <w:r>
        <w:rPr>
          <w:rFonts w:cs="Vrinda"/>
          <w:cs/>
        </w:rPr>
        <w:t>শুধু সেই সেদিনের মালী নেই</w:t>
      </w:r>
    </w:p>
    <w:p w:rsidR="0012659B" w:rsidRDefault="0012659B" w:rsidP="0012659B">
      <w:r>
        <w:rPr>
          <w:rFonts w:cs="Vrinda"/>
          <w:cs/>
        </w:rPr>
        <w:t>কত স্বপনের রোদ ওঠে এই কফি হাউসে</w:t>
      </w:r>
    </w:p>
    <w:p w:rsidR="0012659B" w:rsidRDefault="0012659B" w:rsidP="0012659B">
      <w:r>
        <w:rPr>
          <w:rFonts w:cs="Vrinda"/>
          <w:cs/>
        </w:rPr>
        <w:t>কত স্বপ্ন মেঘে ঢেকে যায়</w:t>
      </w:r>
    </w:p>
    <w:p w:rsidR="0012659B" w:rsidRDefault="0012659B" w:rsidP="0012659B">
      <w:r>
        <w:rPr>
          <w:rFonts w:cs="Vrinda"/>
          <w:cs/>
        </w:rPr>
        <w:t>কত জন এল গেলো</w:t>
      </w:r>
    </w:p>
    <w:p w:rsidR="0012659B" w:rsidRDefault="0012659B" w:rsidP="0012659B">
      <w:r>
        <w:rPr>
          <w:rFonts w:cs="Vrinda"/>
          <w:cs/>
        </w:rPr>
        <w:t>কতজনই আসবে</w:t>
      </w:r>
    </w:p>
    <w:p w:rsidR="0012659B" w:rsidRDefault="0012659B" w:rsidP="0012659B">
      <w:r>
        <w:rPr>
          <w:rFonts w:cs="Vrinda"/>
          <w:cs/>
        </w:rPr>
        <w:t>কফি হাউসটা শুধু থেকে যায় ।</w:t>
      </w:r>
    </w:p>
    <w:p w:rsidR="0012659B" w:rsidRDefault="0012659B" w:rsidP="0012659B"/>
    <w:p w:rsidR="0012659B" w:rsidRDefault="0012659B" w:rsidP="0012659B">
      <w:r>
        <w:rPr>
          <w:rFonts w:cs="Vrinda"/>
          <w:cs/>
        </w:rPr>
        <w:t>কফি হাউসের সেই আড্ডাটা আজ আর নেই</w:t>
      </w:r>
    </w:p>
    <w:p w:rsidR="0012659B" w:rsidRDefault="0012659B" w:rsidP="0012659B">
      <w:r>
        <w:rPr>
          <w:rFonts w:cs="Vrinda"/>
          <w:cs/>
        </w:rPr>
        <w:t>আজ আর নেই</w:t>
      </w:r>
    </w:p>
    <w:p w:rsidR="0012659B" w:rsidRDefault="0012659B" w:rsidP="0012659B">
      <w:r>
        <w:rPr>
          <w:rFonts w:cs="Vrinda"/>
          <w:cs/>
        </w:rPr>
        <w:t>কোথায় হারিয়ে গেল</w:t>
      </w:r>
    </w:p>
    <w:p w:rsidR="0012659B" w:rsidRDefault="0012659B" w:rsidP="0012659B">
      <w:r>
        <w:rPr>
          <w:rFonts w:cs="Vrinda"/>
          <w:cs/>
        </w:rPr>
        <w:t>সোনালী বিকেলগুলো সেই</w:t>
      </w:r>
    </w:p>
    <w:p w:rsidR="004454A5" w:rsidRDefault="0012659B" w:rsidP="0012659B">
      <w:r>
        <w:rPr>
          <w:rFonts w:cs="Vrinda"/>
          <w:cs/>
        </w:rPr>
        <w:t>আজ আর নেই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3AEE"/>
    <w:rsid w:val="0012659B"/>
    <w:rsid w:val="004454A5"/>
    <w:rsid w:val="00FD3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80F1-F444-4A8A-B5AB-F171F33E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2018-06-23T07:47:00Z</dcterms:created>
  <dcterms:modified xsi:type="dcterms:W3CDTF">2018-06-23T07:47:00Z</dcterms:modified>
</cp:coreProperties>
</file>