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1B" w:rsidRDefault="0060361B" w:rsidP="0060361B">
      <w:r>
        <w:rPr>
          <w:rFonts w:cs="Vrinda"/>
          <w:cs/>
        </w:rPr>
        <w:t>ও শিমুল বন দাও রাঙিয়ে মন।</w:t>
      </w:r>
    </w:p>
    <w:p w:rsidR="0060361B" w:rsidRDefault="0060361B" w:rsidP="0060361B">
      <w:r>
        <w:rPr>
          <w:rFonts w:cs="Vrinda"/>
          <w:cs/>
        </w:rPr>
        <w:t>কৃষ্ণচূড়া দোপাটি আর পলাশ দিল ডাক।</w:t>
      </w:r>
    </w:p>
    <w:p w:rsidR="0060361B" w:rsidRDefault="0060361B" w:rsidP="0060361B">
      <w:r>
        <w:rPr>
          <w:rFonts w:cs="Vrinda"/>
          <w:cs/>
        </w:rPr>
        <w:t>মধুর লোভে ভীড় জমালো মৌ পিয়াসী অলির ঝাক।।</w:t>
      </w:r>
    </w:p>
    <w:p w:rsidR="0060361B" w:rsidRDefault="0060361B" w:rsidP="0060361B"/>
    <w:p w:rsidR="0060361B" w:rsidRDefault="0060361B" w:rsidP="0060361B">
      <w:r>
        <w:rPr>
          <w:rFonts w:cs="Vrinda"/>
          <w:cs/>
        </w:rPr>
        <w:t>কামরাঙা বউ মুখ ঢাকে লাল চেলিতে</w:t>
      </w:r>
    </w:p>
    <w:p w:rsidR="0060361B" w:rsidRDefault="0060361B" w:rsidP="0060361B">
      <w:r>
        <w:rPr>
          <w:rFonts w:cs="Vrinda"/>
          <w:cs/>
        </w:rPr>
        <w:t>চোখ গেল দেয় না তারে চোখ মেলিতে।</w:t>
      </w:r>
    </w:p>
    <w:p w:rsidR="0060361B" w:rsidRDefault="0060361B" w:rsidP="0060361B"/>
    <w:p w:rsidR="0060361B" w:rsidRDefault="0060361B" w:rsidP="0060361B">
      <w:r>
        <w:rPr>
          <w:rFonts w:cs="Vrinda"/>
          <w:cs/>
        </w:rPr>
        <w:t>দেসনি গো লাজ তারে দোহাই কথা রাখ।</w:t>
      </w:r>
    </w:p>
    <w:p w:rsidR="0060361B" w:rsidRDefault="0060361B" w:rsidP="0060361B">
      <w:r>
        <w:rPr>
          <w:rFonts w:cs="Vrinda"/>
          <w:cs/>
        </w:rPr>
        <w:t>আজ সে দোসর খোঁজে ঘোমটা করে ফাঁক</w:t>
      </w:r>
    </w:p>
    <w:p w:rsidR="0060361B" w:rsidRDefault="0060361B" w:rsidP="0060361B">
      <w:r>
        <w:rPr>
          <w:rFonts w:cs="Vrinda"/>
          <w:cs/>
        </w:rPr>
        <w:t>ও তাই ঘোমটা করে ফাঁক।।</w:t>
      </w:r>
    </w:p>
    <w:p w:rsidR="0060361B" w:rsidRDefault="0060361B" w:rsidP="0060361B"/>
    <w:p w:rsidR="0060361B" w:rsidRDefault="0060361B" w:rsidP="0060361B">
      <w:r>
        <w:rPr>
          <w:rFonts w:cs="Vrinda"/>
          <w:cs/>
        </w:rPr>
        <w:t>আজকে আমার মন হারাবার এলো কিসের লগ্ন গো</w:t>
      </w:r>
    </w:p>
    <w:p w:rsidR="0060361B" w:rsidRDefault="0060361B" w:rsidP="0060361B">
      <w:r>
        <w:rPr>
          <w:rFonts w:cs="Vrinda"/>
          <w:cs/>
        </w:rPr>
        <w:t>কিসের সাড়ায় কার ইশারায় স্বপ্নে আছি মগ্ন গো।</w:t>
      </w:r>
    </w:p>
    <w:p w:rsidR="0060361B" w:rsidRDefault="0060361B" w:rsidP="0060361B"/>
    <w:p w:rsidR="0060361B" w:rsidRDefault="0060361B" w:rsidP="0060361B">
      <w:r>
        <w:rPr>
          <w:rFonts w:cs="Vrinda"/>
          <w:cs/>
        </w:rPr>
        <w:t>বউ কথা কও ঐ তো বাজায় শাক।</w:t>
      </w:r>
    </w:p>
    <w:p w:rsidR="0060361B" w:rsidRDefault="0060361B" w:rsidP="0060361B">
      <w:r>
        <w:rPr>
          <w:rFonts w:cs="Vrinda"/>
          <w:cs/>
        </w:rPr>
        <w:t>আবেশে করে শুধু হৃদয় ভরে থাক</w:t>
      </w:r>
    </w:p>
    <w:p w:rsidR="0060361B" w:rsidRDefault="0060361B" w:rsidP="0060361B">
      <w:r>
        <w:rPr>
          <w:rFonts w:cs="Vrinda"/>
          <w:cs/>
        </w:rPr>
        <w:t>হেসে প্রহর বয়ে যাক</w:t>
      </w:r>
    </w:p>
    <w:p w:rsidR="004454A5" w:rsidRDefault="0060361B" w:rsidP="0060361B">
      <w:r>
        <w:rPr>
          <w:rFonts w:cs="Vrinda"/>
          <w:cs/>
        </w:rPr>
        <w:t>কৃষ্ণচূড়া দোপাটি আর পলাশ দিল ডাক।।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2C60"/>
    <w:rsid w:val="001C2C60"/>
    <w:rsid w:val="004454A5"/>
    <w:rsid w:val="00603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C05E-A0E5-49FC-8220-F2852FD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2018-06-26T08:21:00Z</dcterms:created>
  <dcterms:modified xsi:type="dcterms:W3CDTF">2018-06-26T08:21:00Z</dcterms:modified>
</cp:coreProperties>
</file>